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малым</w:t>
            </w:r>
            <w:r>
              <w:rPr/>
              <w:t xml:space="preserve"> </w:t>
            </w:r>
            <w:r>
              <w:rPr>
                <w:rFonts w:ascii="Times New Roman" w:hAnsi="Times New Roman" w:cs="Times New Roman"/>
                <w:color w:val="#000000"/>
                <w:sz w:val="24"/>
                <w:szCs w:val="24"/>
              </w:rPr>
              <w:t>бизнесом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 Контрольная работа</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социально-экономическая система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определения, значение и проблема нововведений в экономике; новшества, нововведения, инновации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Нововведения в организациях.</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нововведений. Новизна и ее свойства.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Инновационный процесс и инновационная деятельность.</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 современное состояние инновационного менеджмента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 реализация инновационных процессов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Бизнес-план инновационного проекта и его содержание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Экспертиза инновационных процессов</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успех нововведений в организации. Дестабилизирующие факторы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Рынки в сфере инновационной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новых идей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принятия решений в управлении инновациями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в системе управления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в инновационном процессе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Социально-психологические аспекты инновационной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риском в инновационных процессах</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инноваций и инновационной деятельности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Беляев Ю. М. Инновационный менеджмент:учебник для студентов вузов, обучающихся по направлениям подготовки "Экономика" и "Менеджмент" (квалификация "бакалавр"). - Москва: Дашков и К°, 2018. - 220 с.</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Хотяшева О. М., Слесарев М. А. Инновационный менеджмент:учебник и практикум для академического бакалавриата : для студентов вузов, обучающихся по экономическим направлениям и специальностям. - Москва: Юрайт, 2018. - 326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Дармилова Ж. Д. Инновационный менеджмент [Электронный ресурс]:учебное пособие для студентов вузов, обучающихся по направлению подготовки  "Менеджмент" (квалификация «бакалавр»). - Москва: Дашков и К°, 2018. - 168 с. – Режим доступа: http://znanium.com/go.php? id=415583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Абашкин В. Л., Артемов С. В., Великанова Н. П., Голанд М. Ю., Дискин И. Е., Жарова А. К., Карасев О. И., Комаров М. М., Кузнецова И. А., Ляпина С. Ю., Мальцева С. В. Инновационный менеджмент [Электронный ресурс]:учебник для академического бакалавриата. - Москва: Юрайт, 2019. - 527 с. – Режим доступа: https://www.biblio-online.ru/bcode/425846</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Балдин К. В., Барышева А. В., Макриденко Е. Л., Передеряев И. И., Барышева А. В. Инновационный менеджмент:учебное пособие. - Москва: Дашков и К°, 2017. - 380 с.</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Джуха В. М., Кузьминов А. Н., Погосян Р. Р., Юрков А. А., Григоренко О. В., Седых Ю. А., Мищенко К. Н., Карпова О. К., Лобахина Н. А., Синюк Т. Ю., Джуха В. М. Инновационный менеджмент [Электронный ресурс]:Учебник. - Москва: РИОР: ИНФРА-М, 2016. - 380 с. – Режим доступа: http://znanium.com/go.php?id=556473</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Медынский В. Г. Инновационный менеджмент [Электронный ресурс]:учебник  по направлению подготовки 38.03.02 "Менеджмент" (квалификация (степень) «бакалавр»). - Москва: ИНФРА-М, 2017. - 295 с. – Режим доступа: http://znanium.com/go.php?id=768557</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Агарков А.П., Голов Р.С. Управление инновационной деятельностью [Электронный ресурс]:Учебник. - Москва: Издательско-торговая корпорация "Дашков и К", 2020. - 204 – Режим доступа: https://znanium.com/catalog/product/1091569</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Плахин</w:t>
            </w:r>
            <w:r>
              <w:rPr/>
              <w:t xml:space="preserve"> </w:t>
            </w:r>
            <w:r>
              <w:rPr>
                <w:rFonts w:ascii="Times New Roman" w:hAnsi="Times New Roman" w:cs="Times New Roman"/>
                <w:color w:val="#000000"/>
                <w:sz w:val="24"/>
                <w:szCs w:val="24"/>
              </w:rPr>
              <w:t>А.Е.</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2022-2023_oz38_03_02-УМБ-2022_очно-заочное_plx_Инновационный менеджмент</dc:title>
  <dc:creator>FastReport.NET</dc:creator>
</cp:coreProperties>
</file>