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C9EE" w14:textId="77777777" w:rsidR="00ED2084" w:rsidRDefault="00ED208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ED2084">
        <w:rPr>
          <w:noProof/>
          <w:sz w:val="32"/>
          <w:shd w:val="clear" w:color="auto" w:fill="FFFFFF" w:themeFill="background1"/>
        </w:rPr>
        <w:drawing>
          <wp:inline distT="0" distB="0" distL="0" distR="0" wp14:anchorId="75149D52" wp14:editId="74CCB957">
            <wp:extent cx="6299200" cy="8901388"/>
            <wp:effectExtent l="0" t="0" r="6350" b="0"/>
            <wp:docPr id="1" name="Рисунок 1" descr="C:\Users\ovs_ag\Desktop\Сканы титулов\Бакалавриат\ОПОП\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Ф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DD30" w14:textId="77777777" w:rsidR="00ED2084" w:rsidRDefault="00ED208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96E05C1" w14:textId="77777777" w:rsidR="00ED2084" w:rsidRDefault="00ED208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72DA2CE" w14:textId="77777777" w:rsidR="00ED2084" w:rsidRDefault="00ED208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3E8032E7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</w:t>
            </w:r>
            <w:r w:rsidR="00DE0AB3" w:rsidRPr="00327EEE">
              <w:rPr>
                <w:iCs/>
                <w:shd w:val="clear" w:color="auto" w:fill="FFFFFF" w:themeFill="background1"/>
              </w:rPr>
              <w:lastRenderedPageBreak/>
              <w:t>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подготовка исходных данных для проведения расчетов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обработка массивов экономических данных в соответствии с поставленной задачей, анализ, оценка,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участие в разработке проектных решений в области профессиональной деятельности, подготовке предложений и мероприятий по реализации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</w:t>
            </w:r>
            <w:r w:rsidRPr="00327EEE">
              <w:rPr>
                <w:shd w:val="clear" w:color="auto" w:fill="FFFFFF" w:themeFill="background1"/>
              </w:rPr>
              <w:lastRenderedPageBreak/>
              <w:t xml:space="preserve">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 xml:space="preserve">контроля соблюдения процедур внутреннего контроля </w:t>
            </w:r>
            <w:r w:rsidRPr="00327EEE">
              <w:rPr>
                <w:shd w:val="clear" w:color="auto" w:fill="FFFFFF" w:themeFill="background1"/>
              </w:rPr>
              <w:lastRenderedPageBreak/>
              <w:t>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</w:t>
            </w:r>
            <w:r w:rsidRPr="00327EEE">
              <w:rPr>
                <w:shd w:val="clear" w:color="auto" w:fill="FFFFFF" w:themeFill="background1"/>
              </w:rPr>
              <w:lastRenderedPageBreak/>
              <w:t>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327EEE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ED208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ED208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ED208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ED2084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Обеспечение финансово-экономической подготовки, организации, сопровождения и завершения контрактных обязательств по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ED208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ED2084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ED2084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ED2084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ED208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рактика по получению профессионал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ED2084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ED2084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lastRenderedPageBreak/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рактика по получению первичных умений и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68BF295A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D2084">
      <w:rPr>
        <w:noProof/>
      </w:rPr>
      <w:t>21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15F35323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D2084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5D7DCF22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D2084">
      <w:rPr>
        <w:noProof/>
      </w:rPr>
      <w:t>89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2084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3AE3-202F-46E8-AA79-153BD8C5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90</Pages>
  <Words>19107</Words>
  <Characters>108915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2019-08-22T04:26:00Z</dcterms:modified>
</cp:coreProperties>
</file>