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6066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0661" w:rsidRDefault="00957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60661" w:rsidRDefault="00560661"/>
        </w:tc>
      </w:tr>
      <w:tr w:rsidR="0056066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0661" w:rsidRDefault="00957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60661" w:rsidRDefault="00560661"/>
        </w:tc>
      </w:tr>
      <w:tr w:rsidR="00560661">
        <w:trPr>
          <w:trHeight w:hRule="exact" w:val="212"/>
        </w:trPr>
        <w:tc>
          <w:tcPr>
            <w:tcW w:w="1521" w:type="dxa"/>
          </w:tcPr>
          <w:p w:rsidR="00560661" w:rsidRDefault="00560661"/>
        </w:tc>
        <w:tc>
          <w:tcPr>
            <w:tcW w:w="1600" w:type="dxa"/>
          </w:tcPr>
          <w:p w:rsidR="00560661" w:rsidRDefault="00560661"/>
        </w:tc>
        <w:tc>
          <w:tcPr>
            <w:tcW w:w="7089" w:type="dxa"/>
          </w:tcPr>
          <w:p w:rsidR="00560661" w:rsidRDefault="00560661"/>
        </w:tc>
        <w:tc>
          <w:tcPr>
            <w:tcW w:w="426" w:type="dxa"/>
          </w:tcPr>
          <w:p w:rsidR="00560661" w:rsidRDefault="00560661"/>
        </w:tc>
      </w:tr>
      <w:tr w:rsidR="005606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0661" w:rsidRDefault="00957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61" w:rsidRDefault="00957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t xml:space="preserve"> </w:t>
            </w:r>
          </w:p>
        </w:tc>
      </w:tr>
      <w:tr w:rsidR="00560661" w:rsidRPr="00957E9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0661" w:rsidRDefault="00957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57E9E">
              <w:rPr>
                <w:lang w:val="ru-RU"/>
              </w:rPr>
              <w:t xml:space="preserve"> </w:t>
            </w:r>
          </w:p>
        </w:tc>
      </w:tr>
      <w:tr w:rsidR="00560661" w:rsidRPr="00957E9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0661" w:rsidRDefault="00957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57E9E">
              <w:rPr>
                <w:lang w:val="ru-RU"/>
              </w:rPr>
              <w:t xml:space="preserve"> </w:t>
            </w:r>
          </w:p>
        </w:tc>
      </w:tr>
      <w:tr w:rsidR="0056066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0661" w:rsidRDefault="00957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61" w:rsidRDefault="00957E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6066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0661" w:rsidRDefault="00957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61" w:rsidRDefault="00957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560661" w:rsidRPr="00957E9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957E9E">
              <w:rPr>
                <w:lang w:val="ru-RU"/>
              </w:rPr>
              <w:t xml:space="preserve"> </w:t>
            </w:r>
          </w:p>
        </w:tc>
      </w:tr>
      <w:tr w:rsidR="0056066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Default="00957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6066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Default="00957E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Default="00957E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60661" w:rsidRPr="00957E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Default="00957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Pr="00957E9E" w:rsidRDefault="00957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трактовок понятия математической модели</w:t>
            </w:r>
          </w:p>
        </w:tc>
      </w:tr>
      <w:tr w:rsidR="005606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Default="00957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Default="00957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Формально-конструктивная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</w:tr>
      <w:tr w:rsidR="0056066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Default="00957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Default="00957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адекватности</w:t>
            </w:r>
            <w:proofErr w:type="spellEnd"/>
          </w:p>
        </w:tc>
      </w:tr>
      <w:tr w:rsidR="00560661" w:rsidRPr="00957E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Default="00957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Pr="00957E9E" w:rsidRDefault="00957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Алгебраический подход к построению модели</w:t>
            </w:r>
          </w:p>
        </w:tc>
      </w:tr>
      <w:tr w:rsidR="00560661" w:rsidRPr="00957E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Default="00957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Pr="00957E9E" w:rsidRDefault="00957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преобразования и типовые комбинации моделей</w:t>
            </w:r>
          </w:p>
        </w:tc>
      </w:tr>
      <w:tr w:rsidR="00560661" w:rsidRPr="00957E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Default="00957E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Pr="00957E9E" w:rsidRDefault="00957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построения и формализации предметных и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моделей</w:t>
            </w:r>
          </w:p>
        </w:tc>
      </w:tr>
      <w:tr w:rsidR="00560661" w:rsidRPr="00957E9E">
        <w:trPr>
          <w:trHeight w:hRule="exact" w:val="740"/>
        </w:trPr>
        <w:tc>
          <w:tcPr>
            <w:tcW w:w="1521" w:type="dxa"/>
          </w:tcPr>
          <w:p w:rsidR="00560661" w:rsidRPr="00957E9E" w:rsidRDefault="0056066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60661" w:rsidRPr="00957E9E" w:rsidRDefault="0056066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60661" w:rsidRPr="00957E9E" w:rsidRDefault="005606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0661" w:rsidRPr="00957E9E" w:rsidRDefault="00560661">
            <w:pPr>
              <w:rPr>
                <w:lang w:val="ru-RU"/>
              </w:rPr>
            </w:pPr>
          </w:p>
        </w:tc>
      </w:tr>
      <w:tr w:rsidR="0056066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Default="00957E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60661">
        <w:trPr>
          <w:trHeight w:hRule="exact" w:val="196"/>
        </w:trPr>
        <w:tc>
          <w:tcPr>
            <w:tcW w:w="1521" w:type="dxa"/>
          </w:tcPr>
          <w:p w:rsidR="00560661" w:rsidRDefault="00560661"/>
        </w:tc>
        <w:tc>
          <w:tcPr>
            <w:tcW w:w="1600" w:type="dxa"/>
          </w:tcPr>
          <w:p w:rsidR="00560661" w:rsidRDefault="00560661"/>
        </w:tc>
        <w:tc>
          <w:tcPr>
            <w:tcW w:w="7089" w:type="dxa"/>
          </w:tcPr>
          <w:p w:rsidR="00560661" w:rsidRDefault="00560661"/>
        </w:tc>
        <w:tc>
          <w:tcPr>
            <w:tcW w:w="426" w:type="dxa"/>
          </w:tcPr>
          <w:p w:rsidR="00560661" w:rsidRDefault="00560661"/>
        </w:tc>
      </w:tr>
      <w:tr w:rsidR="0056066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661" w:rsidRDefault="00957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0661" w:rsidRPr="00957E9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Шапкин А. С., Шапкин В. А. Математические методы и модели исследования </w:t>
            </w:r>
            <w:proofErr w:type="spell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proofErr w:type="gram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061800 "Математические методы в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экономике". - Москва: Дашков и</w:t>
            </w:r>
            <w:proofErr w:type="gram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°, 2016. - 400 с.</w:t>
            </w:r>
          </w:p>
        </w:tc>
      </w:tr>
      <w:tr w:rsidR="00560661" w:rsidRPr="00957E9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Мельников Ю. Б. Высшая математика. Линейная алгебра и геометрия [Электронный ресурс]</w:t>
            </w:r>
            <w:proofErr w:type="gram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:э</w:t>
            </w:r>
            <w:proofErr w:type="gram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лектронное учебное пособие. - Екатеринбург: [б. и.], 2016. - 1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MelnikovAlgebra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560661" w:rsidRPr="00957E9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Шапкин А. С., Шапкин В. А. Математические методы и модели исследования операций [Электронный ресурс</w:t>
            </w:r>
            <w:proofErr w:type="gram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</w:t>
            </w:r>
            <w:proofErr w:type="gram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/557767</w:t>
            </w:r>
          </w:p>
        </w:tc>
      </w:tr>
      <w:tr w:rsidR="00560661" w:rsidRPr="00957E9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Шапкин А. С., Шапкин В. А. Математические методы и модели исследования операций [Электронный ресурс]</w:t>
            </w:r>
            <w:proofErr w:type="gram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специальности 061800 "Математические методы в экономике". -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Дашков и</w:t>
            </w:r>
            <w:proofErr w:type="gram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2016.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=557767</w:t>
            </w:r>
          </w:p>
        </w:tc>
      </w:tr>
      <w:tr w:rsidR="00560661" w:rsidRPr="00957E9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Мельников Ю. Б. Высшая математика. Линейная алгебра и геометрия [Электронный ресурс]</w:t>
            </w:r>
            <w:proofErr w:type="gram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:э</w:t>
            </w:r>
            <w:proofErr w:type="gram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лектронное учебное пособие. - Екатеринбург: [б. и.], 2016. - 1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MelnikovAlgebra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560661" w:rsidRPr="00957E9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Кочкина Е. М., </w:t>
            </w:r>
            <w:proofErr w:type="spell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Радковская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Экономико-математические методы и </w:t>
            </w:r>
            <w:proofErr w:type="spell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модели.</w:t>
            </w:r>
            <w:proofErr w:type="gram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2010. - 159</w:t>
            </w:r>
          </w:p>
        </w:tc>
      </w:tr>
      <w:tr w:rsidR="0056066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661" w:rsidRDefault="00957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0661" w:rsidRPr="00957E9E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Лурье И. Г., </w:t>
            </w:r>
            <w:proofErr w:type="spell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 Высшая математика. </w:t>
            </w:r>
            <w:proofErr w:type="spell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proofErr w:type="gram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учебник: ИНФРА-М, 2018. - 160 с.</w:t>
            </w:r>
          </w:p>
        </w:tc>
      </w:tr>
    </w:tbl>
    <w:p w:rsidR="00560661" w:rsidRPr="00957E9E" w:rsidRDefault="00957E9E">
      <w:pPr>
        <w:rPr>
          <w:sz w:val="0"/>
          <w:szCs w:val="0"/>
          <w:lang w:val="ru-RU"/>
        </w:rPr>
      </w:pPr>
      <w:r w:rsidRPr="00957E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60661" w:rsidRPr="00957E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Лурье И. Г., </w:t>
            </w:r>
            <w:proofErr w:type="spell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 Высшая математика. </w:t>
            </w:r>
            <w:proofErr w:type="spell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proofErr w:type="gram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учебник: ИНФРА-М, 2018. - 1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с.</w:t>
            </w:r>
          </w:p>
        </w:tc>
      </w:tr>
      <w:tr w:rsidR="00560661" w:rsidRPr="00957E9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Мельников Ю. Б. Математический анализ (теория) [Электронный ресурс]</w:t>
            </w:r>
            <w:proofErr w:type="gram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экономических и инженерно-технических направлений вузов. - Екатеринбург: [б. и.], 2015. - 1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MelnikovAlgebra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560661" w:rsidRPr="00957E9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Лурье И. Г., </w:t>
            </w:r>
            <w:proofErr w:type="spell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Фунтикова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П. Высшая математика. Практикум [Электронный ресурс]</w:t>
            </w:r>
            <w:proofErr w:type="gram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Вузовский учебник: ИНФРА-М, 2018. - 160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=935333</w:t>
            </w:r>
          </w:p>
        </w:tc>
      </w:tr>
      <w:tr w:rsidR="00560661" w:rsidRPr="00957E9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Мельников Ю.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 Математический анализ (теория) [Электронный ресурс]</w:t>
            </w:r>
            <w:proofErr w:type="gram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экономических и инженерно-технических направлений вузов. - Екатеринбург: [б. и.], 2015. - 1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MelnikovAlgebra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ndex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</w:tc>
      </w:tr>
      <w:tr w:rsidR="00560661" w:rsidRPr="00957E9E">
        <w:trPr>
          <w:trHeight w:hRule="exact" w:val="277"/>
        </w:trPr>
        <w:tc>
          <w:tcPr>
            <w:tcW w:w="10774" w:type="dxa"/>
          </w:tcPr>
          <w:p w:rsidR="00560661" w:rsidRPr="00957E9E" w:rsidRDefault="00560661">
            <w:pPr>
              <w:rPr>
                <w:lang w:val="ru-RU"/>
              </w:rPr>
            </w:pPr>
          </w:p>
        </w:tc>
      </w:tr>
      <w:tr w:rsidR="00560661" w:rsidRPr="00957E9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Pr="00957E9E" w:rsidRDefault="00957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57E9E">
              <w:rPr>
                <w:lang w:val="ru-RU"/>
              </w:rPr>
              <w:t xml:space="preserve"> </w:t>
            </w:r>
          </w:p>
        </w:tc>
      </w:tr>
      <w:tr w:rsidR="0056066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61" w:rsidRDefault="00957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0661">
        <w:trPr>
          <w:trHeight w:hRule="exact" w:val="277"/>
        </w:trPr>
        <w:tc>
          <w:tcPr>
            <w:tcW w:w="10774" w:type="dxa"/>
          </w:tcPr>
          <w:p w:rsidR="00560661" w:rsidRDefault="00560661"/>
        </w:tc>
      </w:tr>
      <w:tr w:rsidR="005606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61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57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57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57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57E9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60661" w:rsidRPr="00957E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57E9E">
              <w:rPr>
                <w:lang w:val="ru-RU"/>
              </w:rPr>
              <w:t xml:space="preserve"> </w:t>
            </w:r>
          </w:p>
        </w:tc>
      </w:tr>
      <w:tr w:rsidR="00560661" w:rsidRPr="00957E9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57E9E">
              <w:rPr>
                <w:lang w:val="ru-RU"/>
              </w:rPr>
              <w:t xml:space="preserve"> </w:t>
            </w:r>
          </w:p>
        </w:tc>
      </w:tr>
      <w:tr w:rsidR="005606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61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60661" w:rsidRPr="00957E9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957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57E9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57E9E">
              <w:rPr>
                <w:lang w:val="ru-RU"/>
              </w:rPr>
              <w:t xml:space="preserve"> </w:t>
            </w:r>
          </w:p>
        </w:tc>
      </w:tr>
      <w:tr w:rsidR="00560661" w:rsidRPr="00957E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57E9E">
              <w:rPr>
                <w:lang w:val="ru-RU"/>
              </w:rPr>
              <w:t xml:space="preserve"> </w:t>
            </w:r>
          </w:p>
        </w:tc>
      </w:tr>
      <w:tr w:rsidR="00560661" w:rsidRPr="00957E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57E9E">
              <w:rPr>
                <w:lang w:val="ru-RU"/>
              </w:rPr>
              <w:t xml:space="preserve"> </w:t>
            </w:r>
          </w:p>
        </w:tc>
      </w:tr>
      <w:tr w:rsidR="0056066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61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957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r w:rsidRPr="00957E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2610/2020/340-223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27.10.2020,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1/28/10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28.10.2020.</w:t>
            </w:r>
            <w:r w:rsidRPr="00957E9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60661" w:rsidRPr="00957E9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</w:t>
            </w:r>
            <w:r w:rsidRPr="0095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560661" w:rsidRPr="00957E9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0661" w:rsidRPr="00957E9E" w:rsidRDefault="00957E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7E9E">
              <w:rPr>
                <w:lang w:val="ru-RU"/>
              </w:rPr>
              <w:t xml:space="preserve"> </w:t>
            </w:r>
          </w:p>
        </w:tc>
      </w:tr>
      <w:tr w:rsidR="00560661" w:rsidRPr="00957E9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0661" w:rsidRPr="00957E9E" w:rsidRDefault="00957E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957E9E">
              <w:rPr>
                <w:lang w:val="ru-RU"/>
              </w:rPr>
              <w:t xml:space="preserve"> </w:t>
            </w:r>
            <w:r w:rsidRPr="00957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Ю.Б.</w:t>
            </w:r>
            <w:r w:rsidRPr="00957E9E">
              <w:rPr>
                <w:lang w:val="ru-RU"/>
              </w:rPr>
              <w:t xml:space="preserve"> </w:t>
            </w:r>
          </w:p>
        </w:tc>
      </w:tr>
    </w:tbl>
    <w:p w:rsidR="00560661" w:rsidRDefault="00560661">
      <w:pPr>
        <w:rPr>
          <w:lang w:val="ru-RU"/>
        </w:rPr>
      </w:pPr>
    </w:p>
    <w:p w:rsidR="00957E9E" w:rsidRDefault="00957E9E">
      <w:pPr>
        <w:rPr>
          <w:lang w:val="ru-RU"/>
        </w:rPr>
      </w:pPr>
    </w:p>
    <w:p w:rsidR="00957E9E" w:rsidRDefault="00957E9E">
      <w:pPr>
        <w:rPr>
          <w:lang w:val="ru-RU"/>
        </w:rPr>
      </w:pPr>
    </w:p>
    <w:p w:rsidR="00957E9E" w:rsidRPr="00957E9E" w:rsidRDefault="00957E9E" w:rsidP="00957E9E">
      <w:pPr>
        <w:pageBreakBefore/>
        <w:suppressAutoHyphens/>
        <w:spacing w:after="0" w:line="240" w:lineRule="auto"/>
        <w:jc w:val="center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957E9E"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val="ru-RU" w:eastAsia="zh-CN" w:bidi="hi-IN"/>
        </w:rPr>
        <w:lastRenderedPageBreak/>
        <w:t>Темы курсовых работ по дисциплине «Математическое моделирование»</w:t>
      </w:r>
    </w:p>
    <w:p w:rsidR="00957E9E" w:rsidRPr="00957E9E" w:rsidRDefault="00957E9E" w:rsidP="00957E9E">
      <w:pPr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</w:p>
    <w:p w:rsidR="00957E9E" w:rsidRPr="00957E9E" w:rsidRDefault="00957E9E" w:rsidP="00957E9E">
      <w:pPr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</w:p>
    <w:p w:rsidR="00957E9E" w:rsidRPr="00957E9E" w:rsidRDefault="00957E9E" w:rsidP="00957E9E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957E9E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1. Метод восходящего анализа как механизм аппроксимирования в алгебраическом подходе к построению... (плана деятельности, стратегии, других моделей)</w:t>
      </w:r>
    </w:p>
    <w:p w:rsidR="00957E9E" w:rsidRPr="00957E9E" w:rsidRDefault="00957E9E" w:rsidP="00957E9E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957E9E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2. Метод нисходящего анализа как механизм аппроксимирования в алгебраическом подходе к построению... (плана деятельности, стратегии, других моделей)</w:t>
      </w:r>
    </w:p>
    <w:p w:rsidR="00957E9E" w:rsidRPr="00957E9E" w:rsidRDefault="00957E9E" w:rsidP="00957E9E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957E9E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3. Модели алгоритмов в формально-конструктивном представлении.</w:t>
      </w:r>
    </w:p>
    <w:p w:rsidR="00957E9E" w:rsidRPr="00957E9E" w:rsidRDefault="00957E9E" w:rsidP="00957E9E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957E9E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4. Модели математических феноменов в формально-конструктивном представлении.</w:t>
      </w:r>
    </w:p>
    <w:p w:rsidR="00957E9E" w:rsidRPr="00957E9E" w:rsidRDefault="00957E9E" w:rsidP="00957E9E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957E9E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 xml:space="preserve">5. Комплексное оценивание адекватности (программ, различных компонентов инфраструктуры и т.д.) </w:t>
      </w:r>
    </w:p>
    <w:p w:rsidR="00957E9E" w:rsidRPr="00957E9E" w:rsidRDefault="00957E9E" w:rsidP="00957E9E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957E9E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6. Модели понятийного аппарата (математики, информатики, их разделов)</w:t>
      </w:r>
    </w:p>
    <w:p w:rsidR="00957E9E" w:rsidRPr="00957E9E" w:rsidRDefault="00957E9E" w:rsidP="00957E9E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957E9E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 xml:space="preserve">7. Построение геометрических моделей по чертежу и тексту задачи, </w:t>
      </w:r>
    </w:p>
    <w:p w:rsidR="00957E9E" w:rsidRPr="00957E9E" w:rsidRDefault="00957E9E" w:rsidP="00957E9E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957E9E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 xml:space="preserve">8.Графические модели: построение, классификации, формально-конструктивная трактовка. </w:t>
      </w:r>
    </w:p>
    <w:p w:rsidR="00957E9E" w:rsidRPr="00957E9E" w:rsidRDefault="00957E9E" w:rsidP="00957E9E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957E9E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9. Комплексное оценивание адекватности геометрического чертежа.</w:t>
      </w:r>
    </w:p>
    <w:p w:rsidR="00957E9E" w:rsidRPr="00957E9E" w:rsidRDefault="00957E9E" w:rsidP="00957E9E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957E9E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 xml:space="preserve">10. Аппаратная модель (конкретного раздела) математики: математического анализа, линейной алгебры и т. п. </w:t>
      </w:r>
    </w:p>
    <w:p w:rsidR="00957E9E" w:rsidRPr="00957E9E" w:rsidRDefault="00957E9E" w:rsidP="00957E9E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957E9E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 xml:space="preserve">11. Формально-конструктивное определение модели: состав (конкретного вида) целей </w:t>
      </w:r>
    </w:p>
    <w:p w:rsidR="00957E9E" w:rsidRPr="00957E9E" w:rsidRDefault="00957E9E" w:rsidP="00957E9E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957E9E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12. Построение характеристик адекватности (конкретного класса) моделей</w:t>
      </w:r>
    </w:p>
    <w:p w:rsidR="00957E9E" w:rsidRPr="00957E9E" w:rsidRDefault="00957E9E" w:rsidP="00957E9E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957E9E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13. Комплексное оценивание наглядности (конкретного типа) моделей</w:t>
      </w:r>
    </w:p>
    <w:p w:rsidR="00957E9E" w:rsidRPr="00957E9E" w:rsidRDefault="00957E9E" w:rsidP="00957E9E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957E9E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14. Модели шахматной игры</w:t>
      </w:r>
    </w:p>
    <w:p w:rsidR="00957E9E" w:rsidRPr="00957E9E" w:rsidRDefault="00957E9E" w:rsidP="00957E9E">
      <w:pPr>
        <w:tabs>
          <w:tab w:val="left" w:pos="195"/>
        </w:tabs>
        <w:suppressAutoHyphens/>
        <w:spacing w:after="0" w:line="240" w:lineRule="auto"/>
        <w:ind w:firstLine="709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 w:rsidRPr="00957E9E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 xml:space="preserve">15. Формализация алгебраического подхода к построению (конкретных типов) моделей </w:t>
      </w:r>
    </w:p>
    <w:p w:rsidR="00957E9E" w:rsidRPr="00957E9E" w:rsidRDefault="00957E9E">
      <w:pPr>
        <w:rPr>
          <w:lang w:val="ru-RU"/>
        </w:rPr>
      </w:pPr>
      <w:bookmarkStart w:id="0" w:name="_GoBack"/>
      <w:bookmarkEnd w:id="0"/>
    </w:p>
    <w:sectPr w:rsidR="00957E9E" w:rsidRPr="00957E9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60661"/>
    <w:rsid w:val="00957E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2021-2022_02_03_03-МОиАИС-2021_очное_plx_Математическое моделирование</dc:title>
  <dc:creator>FastReport.NET</dc:creator>
  <cp:lastModifiedBy>Owner</cp:lastModifiedBy>
  <cp:revision>2</cp:revision>
  <dcterms:created xsi:type="dcterms:W3CDTF">2021-08-28T13:51:00Z</dcterms:created>
  <dcterms:modified xsi:type="dcterms:W3CDTF">2021-08-28T13:53:00Z</dcterms:modified>
</cp:coreProperties>
</file>