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6B12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12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38.04.09 Государственный аудит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6B12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6B12DB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6B12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6B12D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6B12D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6B12DB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6B12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FB"/>
    <w:rsid w:val="006B12D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УрГЭУ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2021-08-06T07:21:00Z</dcterms:modified>
</cp:coreProperties>
</file>