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9" w:rsidRDefault="00536829" w:rsidP="00536829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536829" w:rsidRDefault="00536829" w:rsidP="00536829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6"/>
        <w:tblW w:w="5000" w:type="pct"/>
        <w:tblLook w:val="04A0"/>
      </w:tblPr>
      <w:tblGrid>
        <w:gridCol w:w="3435"/>
        <w:gridCol w:w="1494"/>
        <w:gridCol w:w="5492"/>
      </w:tblGrid>
      <w:tr w:rsidR="00536829" w:rsidTr="00536829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Дисциплина</w:t>
            </w: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>Товароведение и экспертиза товаров</w:t>
            </w:r>
            <w:r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</w:p>
        </w:tc>
      </w:tr>
      <w:tr w:rsidR="00536829" w:rsidTr="00536829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Направление подготовки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27.03.02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536829">
              <w:rPr>
                <w:rFonts w:ascii="Times New Roman" w:hAnsi="Times New Roman" w:cs="Times New Roman"/>
                <w:lang w:eastAsia="ru-RU" w:bidi="ar-SA"/>
              </w:rPr>
              <w:t>Управление качеством</w:t>
            </w:r>
          </w:p>
        </w:tc>
      </w:tr>
      <w:tr w:rsidR="00536829" w:rsidTr="00536829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Направленность (профиль)</w:t>
            </w: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536829">
              <w:rPr>
                <w:rFonts w:ascii="Times New Roman" w:hAnsi="Times New Roman" w:cs="Times New Roman"/>
                <w:lang w:eastAsia="ru-RU" w:bidi="ar-SA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536829" w:rsidTr="00536829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Объем дисциплины</w:t>
            </w: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lang w:eastAsia="ru-RU" w:bidi="ar-SA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lang w:eastAsia="ru-RU" w:bidi="ar-SA"/>
              </w:rPr>
              <w:t>.</w:t>
            </w:r>
          </w:p>
        </w:tc>
      </w:tr>
      <w:tr w:rsidR="00536829" w:rsidTr="00536829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зачет</w:t>
            </w:r>
          </w:p>
        </w:tc>
      </w:tr>
      <w:tr w:rsidR="00536829" w:rsidTr="00536829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Кафедра</w:t>
            </w: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Тема 1. Введение в товароведение</w:t>
            </w: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, цели, задачи, предмет, объекты и субъекты. Нормативно-правовая база. Классификация и кодирование товаров. 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>Тема 2. Ассортимент и качество товаров, показатели и свойства. Оценка и контроль качества товаров.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>Тема 3. Виды и средства информации о товаре. Маркировка товаров, функции и элементы.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>Тема 4. Товароведение и экспертиза продовольственных товаров растительного происхождения (зерномучные, кондитерские, вкусовые, плодоовощные)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Тема 5. Товароведение и экспертиза продовольственных товаров животного происхождения (мясные, рыбные, молочные, пищевые жиры и продукты </w:t>
            </w:r>
            <w:proofErr w:type="spellStart"/>
            <w:r>
              <w:rPr>
                <w:rFonts w:ascii="Times New Roman" w:hAnsi="Times New Roman" w:cs="Times New Roman"/>
                <w:lang w:eastAsia="ru-RU" w:bidi="ar-SA"/>
              </w:rPr>
              <w:t>яйцеводства</w:t>
            </w:r>
            <w:proofErr w:type="spellEnd"/>
            <w:r>
              <w:rPr>
                <w:rFonts w:ascii="Times New Roman" w:hAnsi="Times New Roman" w:cs="Times New Roman"/>
                <w:lang w:eastAsia="ru-RU" w:bidi="ar-SA"/>
              </w:rPr>
              <w:t>).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36829" w:rsidRDefault="00536829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9" w:rsidRDefault="00536829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lang w:eastAsia="ru-RU" w:bidi="ar-SA"/>
              </w:rPr>
              <w:t xml:space="preserve">Основная литература </w:t>
            </w:r>
          </w:p>
          <w:p w:rsidR="00536829" w:rsidRDefault="00536829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1.Колобов, С. В. Товароведение и экспертиза плодов и овощей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учебное пособие / С. В. Колобов, О.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Памбухчиянц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. - 2-е изд. - Москва : Дашков и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°, 2018. - 400 с. 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i/>
                  <w:lang w:eastAsia="ru-RU" w:bidi="ar-SA"/>
                </w:rPr>
                <w:t>http://znanium.com/go.php?id=41554</w:t>
              </w:r>
              <w:r>
                <w:rPr>
                  <w:rStyle w:val="a3"/>
                  <w:rFonts w:ascii="Times New Roman" w:hAnsi="Times New Roman" w:cs="Times New Roman"/>
                  <w:i/>
                </w:rPr>
                <w:t>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6829" w:rsidRDefault="00536829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2. Товароведение однородных групп продовольственных товаров 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Дашков и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°, 2017. - 930 с. 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i/>
                  <w:lang w:eastAsia="ru-RU" w:bidi="ar-SA"/>
                </w:rPr>
                <w:t>http://znanium.com/go.php?id=511978</w:t>
              </w:r>
            </w:hyperlink>
            <w:r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  <w:p w:rsidR="00536829" w:rsidRDefault="00536829">
            <w:pPr>
              <w:pStyle w:val="a4"/>
              <w:tabs>
                <w:tab w:val="left" w:pos="0"/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3. Товароведение и экспертиза мяса птицы, яиц и продуктов их переработки. Качество и безопасность [Текст] : учебное пособие для студентов вузов, обучающихся по направлению подготовки "Товароведение" / О. К. Мотовилов [и др.] ; под общ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ед. В.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Позняковского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. - Изд. 4-е,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. и доп. -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Лань, 2016. - 312 с. 7экз.</w:t>
            </w:r>
          </w:p>
          <w:p w:rsidR="00536829" w:rsidRDefault="00536829">
            <w:pPr>
              <w:pStyle w:val="a4"/>
              <w:tabs>
                <w:tab w:val="left" w:pos="0"/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36829" w:rsidRDefault="00536829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lang w:eastAsia="ru-RU" w:bidi="ar-SA"/>
              </w:rPr>
              <w:t>Дополнительная литература</w:t>
            </w:r>
          </w:p>
          <w:p w:rsidR="00536829" w:rsidRDefault="00536829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1. Березина, В. В. Товароведение и экспертиза качества плодоовощных товаров и грибов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лабораторный практикум / В. В. Березина.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Дашков и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°, 2017. - 200 с. 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i/>
                  <w:lang w:eastAsia="ru-RU" w:bidi="ar-SA"/>
                </w:rPr>
                <w:t>http://znanium.com/go.php?id=512678</w:t>
              </w:r>
            </w:hyperlink>
            <w:r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  <w:p w:rsidR="00536829" w:rsidRDefault="00536829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, Т. И. Ветеринарно-санитарная экспертиза рыбы и рыбопродуктов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справочник : учебное пособие для студентов, обучающихся по специальностям 36.03.01 «Ветеринарно-санитарная экспертиза» и 36.05.01 «Ветеринария» / Т.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; под ред. В.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ИНФРА-М, 2017. - 366 с. 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i/>
                  <w:lang w:eastAsia="ru-RU" w:bidi="ar-SA"/>
                </w:rPr>
                <w:t>http://znanium.com/go.php?id=652228</w:t>
              </w:r>
            </w:hyperlink>
            <w:r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  <w:p w:rsidR="00536829" w:rsidRDefault="00536829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, Т. М. Классификация, товароведение и экспертиза мясных 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товаровдля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таможенных целей [Текст]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учебное пособие для студентов вузов, обучающихся по направлению подготовки (специальности) "Таможенное дело" / Т.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, П. П. Веселова. -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Троицкий мост, 2016. - 124 с. 5экз.</w:t>
            </w:r>
          </w:p>
          <w:p w:rsidR="00536829" w:rsidRDefault="00536829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4.Нилова, Л. П. Товароведение и экспертиза зерномучных товаров 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 учебник для студентов вузов, обучающихся по специальности 080401 "Товароведение и экспертиза зерномучных товаров" / Л. П. Нилова. - 2-е изд. - Москва : ИНФРА-М, 2011. - 448 с. 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i/>
                  <w:lang w:eastAsia="ru-RU" w:bidi="ar-SA"/>
                </w:rPr>
                <w:t>http://znanium.com/go.php?id=209023</w:t>
              </w:r>
            </w:hyperlink>
            <w:r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36829" w:rsidRDefault="00536829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лицензионное программное обеспечение:</w:t>
            </w:r>
          </w:p>
          <w:p w:rsidR="00536829" w:rsidRDefault="005368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Astra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Linux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Common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ТУ 5011-001-88328866-2008 версии 2.12.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Контракт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на выполнение работ для нужд УРГЭУ № 35-У/2018 от «13» июня 2018 г.</w:t>
            </w:r>
          </w:p>
          <w:p w:rsidR="00536829" w:rsidRDefault="005368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536829" w:rsidRDefault="005368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Libre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Лицензия GNU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LGPL.Без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ограничения срока</w:t>
            </w:r>
          </w:p>
          <w:p w:rsidR="00536829" w:rsidRDefault="0053682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Альта Максимум; Лицензионное соглашение (1 лист); Лицензия (1 лист); Лицензия № 6054</w:t>
            </w:r>
          </w:p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36829" w:rsidRDefault="005368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lastRenderedPageBreak/>
              <w:t xml:space="preserve">Перечень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 курсов 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36829" w:rsidRDefault="00536829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536829" w:rsidTr="005368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9" w:rsidRDefault="00536829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536829" w:rsidRDefault="00536829" w:rsidP="00536829">
      <w:pPr>
        <w:rPr>
          <w:rFonts w:ascii="Times New Roman" w:hAnsi="Times New Roman" w:cs="Times New Roman"/>
          <w:u w:val="single"/>
        </w:rPr>
      </w:pPr>
    </w:p>
    <w:p w:rsidR="00536829" w:rsidRDefault="00536829" w:rsidP="00536829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bookmarkStart w:id="0" w:name="__DdeLink__21795_3012335945"/>
      <w:r>
        <w:rPr>
          <w:rFonts w:ascii="Times New Roman" w:hAnsi="Times New Roman" w:cs="Times New Roman"/>
        </w:rPr>
        <w:t>Аннотацию подготовил</w:t>
      </w:r>
      <w:r>
        <w:rPr>
          <w:rFonts w:ascii="Times New Roman" w:eastAsia="Times New Roman" w:hAnsi="Times New Roman" w:cs="Times New Roman"/>
          <w:lang w:eastAsia="ru-RU" w:bidi="ar-SA"/>
        </w:rPr>
        <w:t xml:space="preserve">: </w:t>
      </w:r>
      <w:bookmarkEnd w:id="0"/>
      <w:r w:rsidR="0087248E">
        <w:rPr>
          <w:rFonts w:ascii="Times New Roman" w:eastAsia="Times New Roman" w:hAnsi="Times New Roman" w:cs="Times New Roman"/>
          <w:lang w:eastAsia="ru-RU" w:bidi="ar-SA"/>
        </w:rPr>
        <w:t>Царева С.В.</w:t>
      </w:r>
    </w:p>
    <w:p w:rsidR="0087248E" w:rsidRDefault="0087248E" w:rsidP="0087248E">
      <w:pPr>
        <w:widowControl w:val="0"/>
        <w:suppressAutoHyphens/>
        <w:ind w:firstLine="2552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Донскова Л.А.</w:t>
      </w:r>
    </w:p>
    <w:p w:rsidR="00EF721D" w:rsidRDefault="00EF721D"/>
    <w:sectPr w:rsidR="00EF721D" w:rsidSect="00536829">
      <w:pgSz w:w="11906" w:h="16838"/>
      <w:pgMar w:top="425" w:right="567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6829"/>
    <w:rsid w:val="00536829"/>
    <w:rsid w:val="0087248E"/>
    <w:rsid w:val="00EF721D"/>
    <w:rsid w:val="00F7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29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82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53682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3682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536829"/>
    <w:pPr>
      <w:spacing w:after="0" w:line="240" w:lineRule="auto"/>
    </w:pPr>
    <w:rPr>
      <w:rFonts w:ascii="Liberation Serif" w:eastAsia="Tahoma" w:hAnsi="Liberation Serif" w:cs="Noto Sans Devanagari"/>
      <w:kern w:val="2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09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652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2678" TargetMode="External"/><Relationship Id="rId5" Type="http://schemas.openxmlformats.org/officeDocument/2006/relationships/hyperlink" Target="http://znanium.com/go.php?id=5119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4155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tovaroved</dc:creator>
  <cp:keywords/>
  <dc:description/>
  <cp:lastModifiedBy>cheregg</cp:lastModifiedBy>
  <cp:revision>4</cp:revision>
  <dcterms:created xsi:type="dcterms:W3CDTF">2020-02-20T13:39:00Z</dcterms:created>
  <dcterms:modified xsi:type="dcterms:W3CDTF">2020-03-02T04:12:00Z</dcterms:modified>
</cp:coreProperties>
</file>