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DA35B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5B5">
        <w:trPr>
          <w:trHeight w:hRule="exact" w:val="67"/>
        </w:trPr>
        <w:tc>
          <w:tcPr>
            <w:tcW w:w="1521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5B5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5B5">
        <w:trPr>
          <w:trHeight w:hRule="exact" w:val="500"/>
        </w:trPr>
        <w:tc>
          <w:tcPr>
            <w:tcW w:w="1521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5B5" w:rsidRPr="00636BB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636BB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36BB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бизнес-анализа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5B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5B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Бизнес-аналитика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5B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5B5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5B5">
        <w:trPr>
          <w:trHeight w:hRule="exact" w:val="574"/>
        </w:trPr>
        <w:tc>
          <w:tcPr>
            <w:tcW w:w="1521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5B5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A35B5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DA35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DA35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DA35B5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A35B5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5B5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5B5" w:rsidRPr="00636BB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бизнес-анализа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Эмпирические методы в процессе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принятия управленческих решений (ПК-2), (ПК-3)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методы в процессе принятия управленческих решений (ПК-2), (ПК-3)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прогнозирования в процессе принятия управленческих решений (ПК-2), (ПК</w:t>
            </w:r>
            <w:r w:rsidRPr="00636BB6">
              <w:rPr>
                <w:lang w:val="ru-RU"/>
              </w:rPr>
              <w:br/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-3)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 исследований в процессе принятия управленческих решений</w:t>
            </w:r>
            <w:r w:rsidRPr="00636BB6">
              <w:rPr>
                <w:lang w:val="ru-RU"/>
              </w:rPr>
              <w:br/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(ПК-2), (ПК-3)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принятия решений в условиях неопределенности (ПК-2), (ПК-3)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управленческих решений на основе маржинального анализа (ПК-2), (ПК-3)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анализ и финансовое моделирование (ПК-2), (ПК-3)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бизнес-анализа (ПК-2), (ПК-3)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деятельности организации (ПК-2), (ПК-3)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Функционально-ориентированная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(иерархическая) организация (ПК-2), (ПК-3)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Процессно-ориентированная организация (ПК-2), (ПК-3)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и сущность системного подхода (ПК-2), (ПК-3)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Структурный анализ организации. Структура системы (ПК-2), (ПК-3)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этапы структурного анализа (ПК-2), (ПК-3)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 (ПК-2), (ПК-3)</w:t>
            </w: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302"/>
        </w:trPr>
        <w:tc>
          <w:tcPr>
            <w:tcW w:w="1521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Default="00636BB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A35B5">
        <w:trPr>
          <w:trHeight w:hRule="exact" w:val="201"/>
        </w:trPr>
        <w:tc>
          <w:tcPr>
            <w:tcW w:w="1521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5B5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A35B5" w:rsidRPr="00636BB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Герасимова Е. Б. Парадигма экономического анализа: анализ деятельности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636BB6">
              <w:rPr>
                <w:lang w:val="ru-RU"/>
              </w:rPr>
              <w:br/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 [Электронный ресурс]:Монография. - Москва: ООО "Научно-издательский центр ИНФРА-</w:t>
            </w:r>
            <w:r w:rsidRPr="00636BB6">
              <w:rPr>
                <w:lang w:val="ru-RU"/>
              </w:rPr>
              <w:br/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2016. - 190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/636181</w:t>
            </w:r>
          </w:p>
        </w:tc>
      </w:tr>
      <w:tr w:rsidR="00DA35B5" w:rsidRPr="00636BB6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Усенко Л.Н., Чернышева Ю.Г. Бизнес-анализ деятельности организации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</w:t>
            </w:r>
            <w:r w:rsidRPr="00636BB6">
              <w:rPr>
                <w:lang w:val="ru-RU"/>
              </w:rPr>
              <w:br/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Издательский дом "</w:t>
            </w:r>
            <w:proofErr w:type="gramStart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Альфа-М</w:t>
            </w:r>
            <w:proofErr w:type="gramEnd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", 2019. - 560 – Режим доступа:</w:t>
            </w:r>
            <w:r w:rsidRPr="00636BB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/1003063</w:t>
            </w:r>
          </w:p>
        </w:tc>
      </w:tr>
    </w:tbl>
    <w:p w:rsidR="00DA35B5" w:rsidRPr="00636BB6" w:rsidRDefault="00636BB6">
      <w:pPr>
        <w:rPr>
          <w:sz w:val="0"/>
          <w:szCs w:val="0"/>
          <w:lang w:val="ru-RU"/>
        </w:rPr>
      </w:pPr>
      <w:r w:rsidRPr="00636BB6">
        <w:rPr>
          <w:lang w:val="ru-RU"/>
        </w:rPr>
        <w:br w:type="page"/>
      </w:r>
    </w:p>
    <w:p w:rsidR="00DA35B5" w:rsidRPr="00636BB6" w:rsidRDefault="00DA35B5">
      <w:pPr>
        <w:rPr>
          <w:lang w:val="ru-RU"/>
        </w:rPr>
        <w:sectPr w:rsidR="00DA35B5" w:rsidRPr="00636BB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A35B5" w:rsidRPr="00636BB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Гобарева</w:t>
            </w:r>
            <w:proofErr w:type="spellEnd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Я.Л., Городецкая О.Ю. Бизнес-аналитика средствами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</w:t>
            </w:r>
            <w:r w:rsidRPr="00636BB6">
              <w:rPr>
                <w:lang w:val="ru-RU"/>
              </w:rPr>
              <w:br/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Вузовский учебник, 2021. - 350 – Режим доступа:</w:t>
            </w:r>
            <w:r w:rsidRPr="00636BB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/1668637</w:t>
            </w:r>
          </w:p>
        </w:tc>
      </w:tr>
      <w:tr w:rsidR="00DA35B5" w:rsidRPr="00636BB6">
        <w:trPr>
          <w:trHeight w:hRule="exact" w:val="142"/>
        </w:trPr>
        <w:tc>
          <w:tcPr>
            <w:tcW w:w="10774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A35B5" w:rsidRPr="00636BB6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Репин В.В. Бизнес по правилам: регламенты должны работать [Электронный</w:t>
            </w:r>
            <w:r w:rsidRPr="00636BB6">
              <w:rPr>
                <w:lang w:val="ru-RU"/>
              </w:rPr>
              <w:br/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ресурс]:Практическое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ООО "Научно-издательский центр ИНФРА-М", 2022. - 347</w:t>
            </w:r>
            <w:r w:rsidRPr="00636BB6">
              <w:rPr>
                <w:lang w:val="ru-RU"/>
              </w:rPr>
              <w:br/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/1852178</w:t>
            </w:r>
          </w:p>
        </w:tc>
      </w:tr>
      <w:tr w:rsidR="00DA35B5" w:rsidRPr="00636BB6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Крылов С. И. Развитие методологии анализа в сбалансированной системе</w:t>
            </w:r>
            <w:r w:rsidRPr="00636BB6">
              <w:rPr>
                <w:lang w:val="ru-RU"/>
              </w:rPr>
              <w:br/>
            </w:r>
            <w:proofErr w:type="spellStart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показателей:монография</w:t>
            </w:r>
            <w:proofErr w:type="spellEnd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Финансы и стат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истика, 2021. - 149, [1]</w:t>
            </w:r>
          </w:p>
        </w:tc>
      </w:tr>
      <w:tr w:rsidR="00DA35B5" w:rsidRPr="00636BB6">
        <w:trPr>
          <w:trHeight w:hRule="exact" w:val="283"/>
        </w:trPr>
        <w:tc>
          <w:tcPr>
            <w:tcW w:w="10774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36BB6">
              <w:rPr>
                <w:lang w:val="ru-RU"/>
              </w:rPr>
              <w:t xml:space="preserve"> </w:t>
            </w:r>
          </w:p>
        </w:tc>
      </w:tr>
      <w:tr w:rsidR="00DA35B5" w:rsidRPr="00636BB6">
        <w:trPr>
          <w:trHeight w:hRule="exact" w:val="142"/>
        </w:trPr>
        <w:tc>
          <w:tcPr>
            <w:tcW w:w="10774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A35B5">
        <w:trPr>
          <w:trHeight w:hRule="exact" w:val="283"/>
        </w:trPr>
        <w:tc>
          <w:tcPr>
            <w:tcW w:w="10774" w:type="dxa"/>
          </w:tcPr>
          <w:p w:rsidR="00DA35B5" w:rsidRDefault="00DA35B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A35B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36BB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36BB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36BB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6BB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A35B5" w:rsidRPr="00636BB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6BB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6BB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36BB6">
              <w:rPr>
                <w:lang w:val="ru-RU"/>
              </w:rPr>
              <w:t xml:space="preserve"> </w:t>
            </w:r>
          </w:p>
        </w:tc>
      </w:tr>
      <w:tr w:rsidR="00DA35B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6BB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6BB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36BB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A35B5" w:rsidRPr="00636BB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6BB6">
              <w:rPr>
                <w:lang w:val="ru-RU"/>
              </w:rPr>
              <w:t xml:space="preserve"> </w:t>
            </w:r>
          </w:p>
        </w:tc>
      </w:tr>
      <w:tr w:rsidR="00DA35B5" w:rsidRPr="00636BB6">
        <w:trPr>
          <w:trHeight w:hRule="exact" w:val="142"/>
        </w:trPr>
        <w:tc>
          <w:tcPr>
            <w:tcW w:w="10774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636BB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36BB6">
              <w:rPr>
                <w:lang w:val="ru-RU"/>
              </w:rPr>
              <w:br/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A35B5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5B5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36BB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A35B5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A35B5" w:rsidRPr="00636BB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636BB6">
              <w:rPr>
                <w:lang w:val="ru-RU"/>
              </w:rPr>
              <w:t xml:space="preserve"> </w:t>
            </w:r>
          </w:p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lang w:val="ru-RU"/>
              </w:rPr>
              <w:t xml:space="preserve"> </w:t>
            </w:r>
          </w:p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lang w:val="ru-RU"/>
              </w:rPr>
              <w:t xml:space="preserve"> </w:t>
            </w:r>
          </w:p>
        </w:tc>
      </w:tr>
      <w:tr w:rsidR="00DA35B5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636BB6">
              <w:rPr>
                <w:lang w:val="ru-RU"/>
              </w:rPr>
              <w:t xml:space="preserve"> </w:t>
            </w:r>
          </w:p>
          <w:p w:rsidR="00DA35B5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DA35B5" w:rsidRPr="00636BB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Интернет-сообщество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менеджеров</w:t>
            </w:r>
            <w:r w:rsidRPr="00636BB6">
              <w:rPr>
                <w:lang w:val="ru-RU"/>
              </w:rPr>
              <w:t xml:space="preserve"> </w:t>
            </w:r>
          </w:p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xecutive</w:t>
            </w:r>
            <w:proofErr w:type="spellEnd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6BB6">
              <w:rPr>
                <w:lang w:val="ru-RU"/>
              </w:rPr>
              <w:t xml:space="preserve"> </w:t>
            </w:r>
          </w:p>
        </w:tc>
      </w:tr>
      <w:tr w:rsidR="00DA35B5" w:rsidRPr="00636BB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"Система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Анализа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Компаний"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(СПАРК)</w:t>
            </w:r>
            <w:r w:rsidRPr="00636BB6">
              <w:rPr>
                <w:lang w:val="ru-RU"/>
              </w:rPr>
              <w:t xml:space="preserve"> </w:t>
            </w:r>
          </w:p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6BB6">
              <w:rPr>
                <w:lang w:val="ru-RU"/>
              </w:rPr>
              <w:t xml:space="preserve"> </w:t>
            </w:r>
          </w:p>
        </w:tc>
      </w:tr>
      <w:tr w:rsidR="00DA35B5" w:rsidRPr="00636BB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центр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информационно-образовательных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636BB6">
              <w:rPr>
                <w:lang w:val="ru-RU"/>
              </w:rPr>
              <w:t xml:space="preserve"> </w:t>
            </w:r>
          </w:p>
          <w:p w:rsidR="00DA35B5" w:rsidRPr="00636BB6" w:rsidRDefault="00636BB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eor</w:t>
            </w:r>
            <w:proofErr w:type="spellEnd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6BB6">
              <w:rPr>
                <w:lang w:val="ru-RU"/>
              </w:rPr>
              <w:t xml:space="preserve"> </w:t>
            </w:r>
          </w:p>
        </w:tc>
      </w:tr>
      <w:tr w:rsidR="00DA35B5" w:rsidRPr="00636BB6">
        <w:trPr>
          <w:trHeight w:hRule="exact" w:val="142"/>
        </w:trPr>
        <w:tc>
          <w:tcPr>
            <w:tcW w:w="10774" w:type="dxa"/>
          </w:tcPr>
          <w:p w:rsidR="00DA35B5" w:rsidRPr="00636BB6" w:rsidRDefault="00DA35B5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A35B5" w:rsidRPr="00636BB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5B5" w:rsidRPr="00636BB6" w:rsidRDefault="00636BB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Курдюмов</w:t>
            </w:r>
            <w:r w:rsidRPr="00636BB6">
              <w:rPr>
                <w:lang w:val="ru-RU"/>
              </w:rPr>
              <w:t xml:space="preserve"> </w:t>
            </w:r>
            <w:r w:rsidRPr="0063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636BB6">
              <w:rPr>
                <w:lang w:val="ru-RU"/>
              </w:rPr>
              <w:t xml:space="preserve"> </w:t>
            </w:r>
          </w:p>
        </w:tc>
      </w:tr>
    </w:tbl>
    <w:p w:rsidR="00636BB6" w:rsidRDefault="00636BB6">
      <w:r>
        <w:rPr>
          <w:color w:val="FFFFFF"/>
          <w:sz w:val="2"/>
          <w:szCs w:val="2"/>
        </w:rPr>
        <w:t>.</w:t>
      </w:r>
    </w:p>
    <w:p w:rsidR="00636BB6" w:rsidRPr="00636BB6" w:rsidRDefault="00636BB6" w:rsidP="00636BB6"/>
    <w:p w:rsidR="00636BB6" w:rsidRDefault="00636BB6" w:rsidP="00636BB6"/>
    <w:p w:rsidR="00636BB6" w:rsidRDefault="00636BB6" w:rsidP="00636BB6">
      <w:pPr>
        <w:tabs>
          <w:tab w:val="left" w:pos="3510"/>
        </w:tabs>
      </w:pPr>
      <w:r>
        <w:tab/>
      </w:r>
    </w:p>
    <w:p w:rsidR="00636BB6" w:rsidRDefault="00636BB6">
      <w:r>
        <w:br w:type="page"/>
      </w:r>
    </w:p>
    <w:p w:rsidR="00636BB6" w:rsidRPr="00636BB6" w:rsidRDefault="00636BB6" w:rsidP="00636B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b/>
          <w:snapToGrid w:val="0"/>
          <w:kern w:val="3"/>
          <w:sz w:val="24"/>
          <w:szCs w:val="24"/>
          <w:lang w:val="ru-RU" w:eastAsia="ru-RU"/>
        </w:rPr>
        <w:lastRenderedPageBreak/>
        <w:t>Перечень курсовых работ</w:t>
      </w:r>
    </w:p>
    <w:p w:rsidR="00636BB6" w:rsidRPr="00636BB6" w:rsidRDefault="00636BB6" w:rsidP="00636B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b/>
          <w:snapToGrid w:val="0"/>
          <w:kern w:val="3"/>
          <w:sz w:val="24"/>
          <w:szCs w:val="24"/>
          <w:lang w:val="ru-RU" w:eastAsia="ru-RU"/>
        </w:rPr>
        <w:t>по дисциплине «</w:t>
      </w:r>
      <w:r w:rsidRPr="00636BB6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/>
        </w:rPr>
        <w:t>Методология бизнес-анализа»</w:t>
      </w:r>
    </w:p>
    <w:p w:rsidR="00636BB6" w:rsidRPr="00636BB6" w:rsidRDefault="00636BB6" w:rsidP="00636BB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SWOT-анализ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SWOT-анализ как комплексная методика экономической диагностики.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Системный и комплексный подход в отечественных и зарубежных методиках анализа деятельности.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Анализ данных о деятельности организации с применением методов </w:t>
      </w:r>
      <w:proofErr w:type="spellStart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Data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Mining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Системы обработки транзакций (OLTP-системы)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Система планирования ресурсов предприятия (ERP).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ERP-система как инструмент развития дистрибьюторского бизнеса.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Практика и перспективы использования ERP-систем в Российской Федерации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Использование корпоративных информационных систем (систем класса MRPII / ERP) для управления производством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Использование корпоративной системы управления SAP ERP.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Информационные системы управления производством класса MRPII.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Бизнес-процессы в автоматизированной информационной системе "Галактика ERP".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Бизнес-процессы в автоматизированной информационной системе "</w:t>
      </w:r>
      <w:proofErr w:type="spellStart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mySAP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Business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Suite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ERP".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Бизнес-процессы в автоматизированной информационной системе "</w:t>
      </w:r>
      <w:proofErr w:type="spellStart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Oracle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E-</w:t>
      </w:r>
      <w:proofErr w:type="spellStart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Business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Suite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ERP".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Бизнес-процессы в автоматизированной информационной системе "</w:t>
      </w:r>
      <w:proofErr w:type="spellStart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Microsoft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Business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Solutions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Axapta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ERP".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Бизнес-процессы в автоматизированной информационной системе "1С: Предприятие 8.0 ERP".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Бизнес-процессы в автоматизированной информационной системе "Парус 8 ERP".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Аналитическая платформа </w:t>
      </w:r>
      <w:proofErr w:type="spellStart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Deductor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Regression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Models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Statistics</w:t>
      </w:r>
      <w:proofErr w:type="spellEnd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Base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Advanced</w:t>
      </w:r>
      <w:proofErr w:type="spellEnd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Statistics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Bootstrapping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Categories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Complex</w:t>
      </w:r>
      <w:proofErr w:type="spellEnd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Samples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Conjoint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Custom</w:t>
      </w:r>
      <w:proofErr w:type="spellEnd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Tables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Data</w:t>
      </w:r>
      <w:proofErr w:type="spellEnd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Preparation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Decision</w:t>
      </w:r>
      <w:proofErr w:type="spellEnd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Trees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Direct</w:t>
      </w:r>
      <w:proofErr w:type="spellEnd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Marketing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Exact</w:t>
      </w:r>
      <w:proofErr w:type="spellEnd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Tests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Forecasting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Missing</w:t>
      </w:r>
      <w:proofErr w:type="spellEnd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Values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Neural</w:t>
      </w:r>
      <w:proofErr w:type="spellEnd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Networks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Модуль «</w:t>
      </w:r>
      <w:proofErr w:type="spellStart"/>
      <w:r w:rsidRPr="00636BB6">
        <w:rPr>
          <w:rFonts w:ascii="Times New Roman" w:eastAsia="Times New Roman" w:hAnsi="Times New Roman" w:cs="Times New Roman"/>
          <w:color w:val="202122"/>
          <w:kern w:val="3"/>
          <w:sz w:val="24"/>
          <w:szCs w:val="24"/>
          <w:shd w:val="clear" w:color="auto" w:fill="FFFFFF"/>
          <w:lang w:val="ru-RU" w:eastAsia="ru-RU"/>
        </w:rPr>
        <w:t>Regression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» системы 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/>
        </w:rPr>
        <w:t>SPSS</w:t>
      </w: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Метод наблюдения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Метод экономического эксперимента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Методы формализации и математизации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Математическое моделирование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Индексный метод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Дескриптивный анализ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Корреляционный анализ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Регрессионный анализ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Дисперсионный анализ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Методы классификации (дискриминантный анализ, кластерный анализ, задачи группировки)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Методы прогнозирования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Методы маркетинговых исследований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Матрица БКГ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Матрица </w:t>
      </w:r>
      <w:proofErr w:type="spellStart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МакКинзи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Матрица </w:t>
      </w:r>
      <w:proofErr w:type="spellStart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Ансоффа</w:t>
      </w:r>
      <w:proofErr w:type="spellEnd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 xml:space="preserve"> в процессе принятия управленческих решений.</w:t>
      </w:r>
    </w:p>
    <w:p w:rsidR="00636BB6" w:rsidRPr="00636BB6" w:rsidRDefault="00636BB6" w:rsidP="00636BB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Матрица 5 конкурентных сил Портера в процессе принятия управленческих решений.</w:t>
      </w:r>
    </w:p>
    <w:p w:rsidR="00636BB6" w:rsidRPr="00636BB6" w:rsidRDefault="00636BB6" w:rsidP="00CC029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jc w:val="center"/>
        <w:textAlignment w:val="baseline"/>
        <w:rPr>
          <w:lang w:val="ru-RU"/>
        </w:rPr>
      </w:pPr>
      <w:bookmarkStart w:id="0" w:name="_GoBack"/>
      <w:bookmarkEnd w:id="0"/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t>Перекрестный анализ значимых факторов в процессе принятия управленческих решений.</w:t>
      </w:r>
    </w:p>
    <w:p w:rsidR="00DA35B5" w:rsidRPr="00636BB6" w:rsidRDefault="00636BB6" w:rsidP="00CC029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456" w:hanging="426"/>
        <w:contextualSpacing/>
        <w:jc w:val="center"/>
        <w:textAlignment w:val="baseline"/>
        <w:rPr>
          <w:lang w:val="ru-RU"/>
        </w:rPr>
      </w:pPr>
      <w:r w:rsidRPr="00636BB6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  <w:lastRenderedPageBreak/>
        <w:t>Инвестиционный анализ в процессе принятия управленческих решений</w:t>
      </w:r>
    </w:p>
    <w:sectPr w:rsidR="00DA35B5" w:rsidRPr="00636BB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4A78"/>
    <w:multiLevelType w:val="hybridMultilevel"/>
    <w:tmpl w:val="352C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6BB6"/>
    <w:rsid w:val="00D31453"/>
    <w:rsid w:val="00DA35B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91D6C"/>
  <w15:docId w15:val="{C5874FD3-FD2C-4B7C-BFBF-5FE4870B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1239</Words>
  <Characters>7068</Characters>
  <Application>Microsoft Office Word</Application>
  <DocSecurity>0</DocSecurity>
  <Lines>58</Lines>
  <Paragraphs>16</Paragraphs>
  <ScaleCrop>false</ScaleCrop>
  <Company>УрГЭУ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2023-2024_38_03_01-БА-2023_очное_plx_Методология бизнес-анализа</dc:title>
  <dc:creator>FastReport.NET</dc:creator>
  <cp:lastModifiedBy>Овсянникова Анастасия Геннадьевна</cp:lastModifiedBy>
  <cp:revision>2</cp:revision>
  <dcterms:created xsi:type="dcterms:W3CDTF">2023-03-22T10:48:00Z</dcterms:created>
  <dcterms:modified xsi:type="dcterms:W3CDTF">2023-03-22T10:50:00Z</dcterms:modified>
</cp:coreProperties>
</file>