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1199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1199D" w:rsidRDefault="00D1199D"/>
        </w:tc>
      </w:tr>
      <w:tr w:rsidR="00D1199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1199D" w:rsidRDefault="00D1199D"/>
        </w:tc>
      </w:tr>
      <w:tr w:rsidR="00D1199D">
        <w:trPr>
          <w:trHeight w:hRule="exact" w:val="490"/>
        </w:trPr>
        <w:tc>
          <w:tcPr>
            <w:tcW w:w="1521" w:type="dxa"/>
          </w:tcPr>
          <w:p w:rsidR="00D1199D" w:rsidRDefault="00D1199D"/>
        </w:tc>
        <w:tc>
          <w:tcPr>
            <w:tcW w:w="1600" w:type="dxa"/>
          </w:tcPr>
          <w:p w:rsidR="00D1199D" w:rsidRDefault="00D1199D"/>
        </w:tc>
        <w:tc>
          <w:tcPr>
            <w:tcW w:w="7089" w:type="dxa"/>
          </w:tcPr>
          <w:p w:rsidR="00D1199D" w:rsidRDefault="00D1199D"/>
        </w:tc>
        <w:tc>
          <w:tcPr>
            <w:tcW w:w="426" w:type="dxa"/>
          </w:tcPr>
          <w:p w:rsidR="00D1199D" w:rsidRDefault="00D1199D"/>
        </w:tc>
      </w:tr>
      <w:tr w:rsidR="00D1199D" w:rsidRPr="00C106A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106AB">
              <w:rPr>
                <w:lang w:val="ru-RU"/>
              </w:rPr>
              <w:t xml:space="preserve"> </w:t>
            </w:r>
          </w:p>
        </w:tc>
      </w:tr>
      <w:tr w:rsidR="00D1199D" w:rsidRPr="00C106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</w:t>
            </w:r>
            <w:r w:rsidRPr="00C106AB">
              <w:rPr>
                <w:lang w:val="ru-RU"/>
              </w:rPr>
              <w:t xml:space="preserve"> </w:t>
            </w:r>
          </w:p>
        </w:tc>
      </w:tr>
      <w:tr w:rsidR="00D11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D1199D" w:rsidRPr="00C106A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106AB">
              <w:rPr>
                <w:lang w:val="ru-RU"/>
              </w:rPr>
              <w:t xml:space="preserve"> </w:t>
            </w:r>
          </w:p>
        </w:tc>
      </w:tr>
      <w:tr w:rsidR="00D11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1199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1199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1199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1199D" w:rsidRPr="00C106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проведения анализа и систематизации документов и информации: уровни,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технологии, методики</w:t>
            </w:r>
          </w:p>
        </w:tc>
      </w:tr>
      <w:tr w:rsidR="00D1199D" w:rsidRPr="00C106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учета и анализа показателей по труду и оплате труда</w:t>
            </w:r>
          </w:p>
        </w:tc>
      </w:tr>
      <w:tr w:rsidR="00D1199D" w:rsidRPr="00C106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численности, состава и движения  персонала</w:t>
            </w:r>
          </w:p>
        </w:tc>
      </w:tr>
      <w:tr w:rsidR="00D1199D" w:rsidRPr="00C106A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определения, оценки и сравнения производственной интенсивности и напряженности труда,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производительности труда</w:t>
            </w:r>
          </w:p>
        </w:tc>
      </w:tr>
      <w:tr w:rsidR="00D1199D" w:rsidRPr="00C106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нормирования и организации труда</w:t>
            </w:r>
          </w:p>
        </w:tc>
      </w:tr>
      <w:tr w:rsidR="00D1199D" w:rsidRPr="00C106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оплаты труда и затрат на персонал</w:t>
            </w:r>
          </w:p>
        </w:tc>
      </w:tr>
      <w:tr w:rsidR="00D1199D" w:rsidRPr="00C106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работы с персоналом</w:t>
            </w:r>
          </w:p>
        </w:tc>
      </w:tr>
      <w:tr w:rsidR="00D1199D" w:rsidRPr="00C106A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оценка использования труда в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D1199D" w:rsidRPr="00C106AB">
        <w:trPr>
          <w:trHeight w:hRule="exact" w:val="184"/>
        </w:trPr>
        <w:tc>
          <w:tcPr>
            <w:tcW w:w="1521" w:type="dxa"/>
          </w:tcPr>
          <w:p w:rsidR="00D1199D" w:rsidRPr="00C106AB" w:rsidRDefault="00D1199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1199D" w:rsidRPr="00C106AB" w:rsidRDefault="00D1199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1199D" w:rsidRPr="00C106AB" w:rsidRDefault="00D119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99D" w:rsidRPr="00C106AB" w:rsidRDefault="00D1199D">
            <w:pPr>
              <w:rPr>
                <w:lang w:val="ru-RU"/>
              </w:rPr>
            </w:pPr>
          </w:p>
        </w:tc>
      </w:tr>
      <w:tr w:rsidR="00D11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Default="00C106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199D">
        <w:trPr>
          <w:trHeight w:hRule="exact" w:val="196"/>
        </w:trPr>
        <w:tc>
          <w:tcPr>
            <w:tcW w:w="1521" w:type="dxa"/>
          </w:tcPr>
          <w:p w:rsidR="00D1199D" w:rsidRDefault="00D1199D"/>
        </w:tc>
        <w:tc>
          <w:tcPr>
            <w:tcW w:w="1600" w:type="dxa"/>
          </w:tcPr>
          <w:p w:rsidR="00D1199D" w:rsidRDefault="00D1199D"/>
        </w:tc>
        <w:tc>
          <w:tcPr>
            <w:tcW w:w="7089" w:type="dxa"/>
          </w:tcPr>
          <w:p w:rsidR="00D1199D" w:rsidRDefault="00D1199D"/>
        </w:tc>
        <w:tc>
          <w:tcPr>
            <w:tcW w:w="426" w:type="dxa"/>
          </w:tcPr>
          <w:p w:rsidR="00D1199D" w:rsidRDefault="00D1199D"/>
        </w:tc>
      </w:tr>
      <w:tr w:rsidR="00D1199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99D" w:rsidRPr="00C106A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Митрофанова Е.А. Экономика управления персоналом [Электронный ресурс</w:t>
            </w:r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- 427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/991814</w:t>
            </w:r>
          </w:p>
        </w:tc>
      </w:tr>
      <w:tr w:rsidR="00D1199D" w:rsidRPr="00C106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показателей экономики труда. Курс лекций. Лекция 1. Анализ численности, состава и движения персонала [Электронный ресурс</w:t>
            </w:r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/202008/47.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1199D" w:rsidRPr="00C106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показателей экономики труда. Курс лекций. Лекция 2. Методические основы анализа социально-трудовой сферы организации [Электронный ресурс</w:t>
            </w:r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/202008/46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1199D" w:rsidRPr="00C106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Анализ показателей экономики труда. Курс лекций. Лекция 3. Цель, задачи и уровни анализа показателей экономики труда [Электронный ресурс</w:t>
            </w:r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/202008/45.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1199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99D" w:rsidRPr="00C106A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Ткаченко И. Н., Стариков Е. Н. Анализ экономического потенциала корпорации [Электронный ресурс</w:t>
            </w:r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2012.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99D" w:rsidRPr="00C106A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Надольская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Управленческий анализ [Электронный ресурс</w:t>
            </w:r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]:краткий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 лекций в схемах и таблицах. - Екатеринбург: [Издательство УрГЭУ], 2014.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480358.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1199D" w:rsidRPr="00C106AB" w:rsidRDefault="00C106AB">
      <w:pPr>
        <w:rPr>
          <w:sz w:val="0"/>
          <w:szCs w:val="0"/>
          <w:lang w:val="ru-RU"/>
        </w:rPr>
      </w:pPr>
      <w:r w:rsidRPr="00C106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199D" w:rsidRPr="00C106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А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нализ и моделирование трудовых показателей на </w:t>
            </w:r>
            <w:proofErr w:type="spellStart"/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предприятии:учебное</w:t>
            </w:r>
            <w:proofErr w:type="spellEnd"/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экономическим специальностям. - Екатеринбург: Издательство УрГЭУ, 2003. - 236</w:t>
            </w:r>
          </w:p>
        </w:tc>
      </w:tr>
      <w:tr w:rsidR="00D1199D" w:rsidRPr="00C106A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Оценка экономической и социальной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эффективности управления персоналом </w:t>
            </w:r>
            <w:proofErr w:type="spellStart"/>
            <w:proofErr w:type="gramStart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организации:учебно</w:t>
            </w:r>
            <w:proofErr w:type="gram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учебное пособие для студентов вузов, обучающихся по специальностям "Управление персоналом" и "Менеджмент организации". - Москва: Проспект, 2017. - 41</w:t>
            </w:r>
          </w:p>
        </w:tc>
      </w:tr>
      <w:tr w:rsidR="00D1199D" w:rsidRPr="00C106AB">
        <w:trPr>
          <w:trHeight w:hRule="exact" w:val="277"/>
        </w:trPr>
        <w:tc>
          <w:tcPr>
            <w:tcW w:w="10774" w:type="dxa"/>
          </w:tcPr>
          <w:p w:rsidR="00D1199D" w:rsidRPr="00C106AB" w:rsidRDefault="00D1199D">
            <w:pPr>
              <w:rPr>
                <w:lang w:val="ru-RU"/>
              </w:rPr>
            </w:pPr>
          </w:p>
        </w:tc>
      </w:tr>
      <w:tr w:rsidR="00D1199D" w:rsidRPr="00C106A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ехнологий,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106AB">
              <w:rPr>
                <w:lang w:val="ru-RU"/>
              </w:rPr>
              <w:t xml:space="preserve"> </w:t>
            </w:r>
          </w:p>
        </w:tc>
      </w:tr>
      <w:tr w:rsidR="00D1199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99D">
        <w:trPr>
          <w:trHeight w:hRule="exact" w:val="277"/>
        </w:trPr>
        <w:tc>
          <w:tcPr>
            <w:tcW w:w="10774" w:type="dxa"/>
          </w:tcPr>
          <w:p w:rsidR="00D1199D" w:rsidRDefault="00D1199D"/>
        </w:tc>
      </w:tr>
      <w:tr w:rsidR="00D119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06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6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106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1199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06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06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06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06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199D" w:rsidRPr="00C106A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1199D" w:rsidRPr="00C106A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99D" w:rsidRPr="00C106AB" w:rsidRDefault="00C106A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06AB">
              <w:rPr>
                <w:lang w:val="ru-RU"/>
              </w:rPr>
              <w:t xml:space="preserve"> </w:t>
            </w:r>
          </w:p>
        </w:tc>
      </w:tr>
      <w:tr w:rsidR="00D1199D" w:rsidRPr="00C106A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9D" w:rsidRPr="00C106AB" w:rsidRDefault="00C106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C106AB">
              <w:rPr>
                <w:lang w:val="ru-RU"/>
              </w:rPr>
              <w:t xml:space="preserve"> </w:t>
            </w:r>
          </w:p>
        </w:tc>
      </w:tr>
    </w:tbl>
    <w:p w:rsidR="00C106AB" w:rsidRDefault="00C106AB">
      <w:pPr>
        <w:rPr>
          <w:lang w:val="ru-RU"/>
        </w:rPr>
      </w:pPr>
    </w:p>
    <w:p w:rsidR="00C106AB" w:rsidRDefault="00C106AB">
      <w:pPr>
        <w:rPr>
          <w:lang w:val="ru-RU"/>
        </w:rPr>
      </w:pPr>
      <w:r>
        <w:rPr>
          <w:lang w:val="ru-RU"/>
        </w:rPr>
        <w:br w:type="page"/>
      </w:r>
    </w:p>
    <w:p w:rsidR="00C106AB" w:rsidRPr="00C106AB" w:rsidRDefault="00C106AB" w:rsidP="00C106A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C106AB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C106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C106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C106AB" w:rsidRPr="00C106AB" w:rsidTr="00347B1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06AB" w:rsidRDefault="00C106AB" w:rsidP="00347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6AB" w:rsidRPr="00C106AB" w:rsidRDefault="00C106AB" w:rsidP="0034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</w:t>
            </w:r>
            <w:r w:rsidRPr="00C106AB">
              <w:rPr>
                <w:lang w:val="ru-RU"/>
              </w:rPr>
              <w:t xml:space="preserve"> </w:t>
            </w:r>
          </w:p>
        </w:tc>
      </w:tr>
      <w:tr w:rsidR="00C106AB" w:rsidTr="00347B1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06AB" w:rsidRDefault="00C106AB" w:rsidP="00347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6AB" w:rsidRDefault="00C106AB" w:rsidP="00347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C106AB" w:rsidRPr="00C106AB" w:rsidTr="00347B1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06AB" w:rsidRDefault="00C106AB" w:rsidP="00347B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6AB" w:rsidRPr="00C106AB" w:rsidRDefault="00C106AB" w:rsidP="00347B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106AB">
              <w:rPr>
                <w:lang w:val="ru-RU"/>
              </w:rPr>
              <w:t xml:space="preserve"> </w:t>
            </w:r>
            <w:r w:rsidRPr="00C106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106AB">
              <w:rPr>
                <w:lang w:val="ru-RU"/>
              </w:rPr>
              <w:t xml:space="preserve"> </w:t>
            </w:r>
          </w:p>
        </w:tc>
      </w:tr>
    </w:tbl>
    <w:p w:rsidR="00C106AB" w:rsidRPr="00C106AB" w:rsidRDefault="00C106AB" w:rsidP="00C106A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bookmarkStart w:id="0" w:name="_GoBack"/>
      <w:bookmarkEnd w:id="0"/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iCs/>
          <w:sz w:val="24"/>
          <w:szCs w:val="24"/>
          <w:lang w:val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рабочих.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руководителей, специалистов и служащих.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организации нормирования труда на предприятии.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организации планирования трудоемкости производственной программы.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iCs/>
          <w:sz w:val="24"/>
          <w:szCs w:val="24"/>
          <w:lang w:val="ru-RU"/>
        </w:rPr>
        <w:t>Анализ производительности труда, выявление резервов ее повышения.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рабочего времени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трудового потенциала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 xml:space="preserve">Анализ кадрового и интеллектуального капитала организации. 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организации управления дисциплиной труда, оценка ее состояния.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фонда заработной платы и выплат социального характера.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применения форм и систем оплаты труда.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структуры заработной платы по категориям персонала.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премиальных систем и экономической обоснованности их применения.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структуры бюджета расходов на персонал и его исполнения.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Анализ внешнего рынка труда в отношении производительности, условий и организации труда. 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экономических затрат, связанных с выполнением условий коллективного договора.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системы стимулирования труда персонала.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на маркетинг и </w:t>
      </w:r>
      <w:proofErr w:type="spellStart"/>
      <w:r w:rsidRPr="00C106AB"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C106AB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 xml:space="preserve"> Анализ организации стратегического планирования в системе управления персоналом.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работы по планированию трудовых показателей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организации процедур бюджетирования затрат на персонал.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организации учета социально-трудовых показателей.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системы управления персоналом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организационной структуры управления и штатного расписания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системы планирования количественной и качественной потребности в персонале.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соответствия фактической численности персонала оптимальной (необходимой и достаточной).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кадрового состава и движения персонала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высвобождения и перераспределения персонала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кадровой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>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организации развития и обучения персонала.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Аудит эффективности кадровой работы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Аудит эффективности использования рабочих мест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C10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6A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Аудит системы компенсаций в организации.</w:t>
      </w:r>
    </w:p>
    <w:p w:rsidR="00C106AB" w:rsidRPr="00C106AB" w:rsidRDefault="00C106AB" w:rsidP="00C106A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106AB">
        <w:rPr>
          <w:rFonts w:ascii="Times New Roman" w:hAnsi="Times New Roman" w:cs="Times New Roman"/>
          <w:sz w:val="24"/>
          <w:szCs w:val="24"/>
          <w:lang w:val="ru-RU"/>
        </w:rPr>
        <w:t>Аудит социально-трудовых отношений в организации.</w:t>
      </w:r>
    </w:p>
    <w:p w:rsidR="00D1199D" w:rsidRPr="00C106AB" w:rsidRDefault="00D1199D">
      <w:pPr>
        <w:rPr>
          <w:lang w:val="ru-RU"/>
        </w:rPr>
      </w:pPr>
    </w:p>
    <w:sectPr w:rsidR="00D1199D" w:rsidRPr="00C106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106AB"/>
    <w:rsid w:val="00D1199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40E4C-7CA8-4A32-8164-42304EBE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5666</Characters>
  <Application>Microsoft Office Word</Application>
  <DocSecurity>0</DocSecurity>
  <Lines>47</Lines>
  <Paragraphs>13</Paragraphs>
  <ScaleCrop>false</ScaleCrop>
  <Company>УрГЭУ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2022-2023_38_03_03-УП-2022_очное_plx_Анализ показателей по труду и заработной плате</dc:title>
  <dc:creator>FastReport.NET</dc:creator>
  <cp:lastModifiedBy>Овсянникова Анастасия Геннадьевна</cp:lastModifiedBy>
  <cp:revision>2</cp:revision>
  <dcterms:created xsi:type="dcterms:W3CDTF">2022-06-15T09:30:00Z</dcterms:created>
  <dcterms:modified xsi:type="dcterms:W3CDTF">2022-06-15T09:31:00Z</dcterms:modified>
</cp:coreProperties>
</file>