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E037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E0374" w:rsidRDefault="003E0374"/>
        </w:tc>
      </w:tr>
      <w:tr w:rsidR="003E037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E0374" w:rsidRDefault="003E0374"/>
        </w:tc>
      </w:tr>
      <w:tr w:rsidR="003E0374">
        <w:trPr>
          <w:trHeight w:hRule="exact" w:val="212"/>
        </w:trPr>
        <w:tc>
          <w:tcPr>
            <w:tcW w:w="1521" w:type="dxa"/>
          </w:tcPr>
          <w:p w:rsidR="003E0374" w:rsidRDefault="003E0374"/>
        </w:tc>
        <w:tc>
          <w:tcPr>
            <w:tcW w:w="1600" w:type="dxa"/>
          </w:tcPr>
          <w:p w:rsidR="003E0374" w:rsidRDefault="003E0374"/>
        </w:tc>
        <w:tc>
          <w:tcPr>
            <w:tcW w:w="7089" w:type="dxa"/>
          </w:tcPr>
          <w:p w:rsidR="003E0374" w:rsidRDefault="003E0374"/>
        </w:tc>
        <w:tc>
          <w:tcPr>
            <w:tcW w:w="426" w:type="dxa"/>
          </w:tcPr>
          <w:p w:rsidR="003E0374" w:rsidRDefault="003E0374"/>
        </w:tc>
      </w:tr>
      <w:tr w:rsidR="003E0374" w:rsidRPr="00BC6A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374" w:rsidRPr="00BC6A2F" w:rsidRDefault="00BC6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C6A2F">
              <w:rPr>
                <w:lang w:val="ru-RU"/>
              </w:rPr>
              <w:t xml:space="preserve"> </w:t>
            </w:r>
          </w:p>
        </w:tc>
      </w:tr>
      <w:tr w:rsidR="003E037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3E037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3E037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E03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3E0374" w:rsidRPr="00BC6A2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374" w:rsidRPr="00BC6A2F" w:rsidRDefault="00BC6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C6A2F">
              <w:rPr>
                <w:lang w:val="ru-RU"/>
              </w:rPr>
              <w:t xml:space="preserve"> </w:t>
            </w:r>
          </w:p>
        </w:tc>
      </w:tr>
      <w:tr w:rsidR="003E037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Default="00BC6A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037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Default="00BC6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Default="00BC6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E0374" w:rsidRPr="00BC6A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Default="00BC6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Pr="00BC6A2F" w:rsidRDefault="00BC6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государственной политики и технологии государственного управления</w:t>
            </w:r>
          </w:p>
        </w:tc>
      </w:tr>
      <w:tr w:rsidR="003E0374" w:rsidRPr="00BC6A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Default="00BC6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Pr="00BC6A2F" w:rsidRDefault="00BC6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оценки. Существующие методы и подходы к оценке государственных политик и программ</w:t>
            </w:r>
          </w:p>
        </w:tc>
      </w:tr>
      <w:tr w:rsidR="003E0374" w:rsidRPr="00BC6A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Default="00BC6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Pr="00BC6A2F" w:rsidRDefault="00BC6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программ и проектов</w:t>
            </w:r>
          </w:p>
        </w:tc>
      </w:tr>
      <w:tr w:rsidR="003E0374" w:rsidRPr="00BC6A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Default="00BC6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Pr="00BC6A2F" w:rsidRDefault="00BC6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программ в системе государственного управления,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стратегического планирования и формирования бюджетов всех уровней</w:t>
            </w:r>
          </w:p>
        </w:tc>
      </w:tr>
      <w:tr w:rsidR="003E0374" w:rsidRPr="00BC6A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Default="00BC6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Pr="00BC6A2F" w:rsidRDefault="00BC6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Пилотные государственные программы Российской Федерации: понятие, виды и их роль в развитии государства</w:t>
            </w:r>
          </w:p>
        </w:tc>
      </w:tr>
      <w:tr w:rsidR="003E0374" w:rsidRPr="00BC6A2F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Default="00BC6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Pr="00BC6A2F" w:rsidRDefault="00BC6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Ранжирование и оценка эффективности государственных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Российской Федерации (пилотных государственных программ Российской Федерации)</w:t>
            </w:r>
          </w:p>
        </w:tc>
      </w:tr>
      <w:tr w:rsidR="003E0374" w:rsidRPr="00BC6A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Default="00BC6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Pr="00BC6A2F" w:rsidRDefault="00BC6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оценки эффективности реализации муниципальных программ</w:t>
            </w:r>
          </w:p>
        </w:tc>
      </w:tr>
      <w:tr w:rsidR="003E0374" w:rsidRPr="00BC6A2F">
        <w:trPr>
          <w:trHeight w:hRule="exact" w:val="295"/>
        </w:trPr>
        <w:tc>
          <w:tcPr>
            <w:tcW w:w="1521" w:type="dxa"/>
          </w:tcPr>
          <w:p w:rsidR="003E0374" w:rsidRPr="00BC6A2F" w:rsidRDefault="003E037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E0374" w:rsidRPr="00BC6A2F" w:rsidRDefault="003E037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E0374" w:rsidRPr="00BC6A2F" w:rsidRDefault="003E03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374" w:rsidRPr="00BC6A2F" w:rsidRDefault="003E0374">
            <w:pPr>
              <w:rPr>
                <w:lang w:val="ru-RU"/>
              </w:rPr>
            </w:pPr>
          </w:p>
        </w:tc>
      </w:tr>
      <w:tr w:rsidR="003E037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Default="00BC6A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0374">
        <w:trPr>
          <w:trHeight w:hRule="exact" w:val="196"/>
        </w:trPr>
        <w:tc>
          <w:tcPr>
            <w:tcW w:w="1521" w:type="dxa"/>
          </w:tcPr>
          <w:p w:rsidR="003E0374" w:rsidRDefault="003E0374"/>
        </w:tc>
        <w:tc>
          <w:tcPr>
            <w:tcW w:w="1600" w:type="dxa"/>
          </w:tcPr>
          <w:p w:rsidR="003E0374" w:rsidRDefault="003E0374"/>
        </w:tc>
        <w:tc>
          <w:tcPr>
            <w:tcW w:w="7089" w:type="dxa"/>
          </w:tcPr>
          <w:p w:rsidR="003E0374" w:rsidRDefault="003E0374"/>
        </w:tc>
        <w:tc>
          <w:tcPr>
            <w:tcW w:w="426" w:type="dxa"/>
          </w:tcPr>
          <w:p w:rsidR="003E0374" w:rsidRDefault="003E0374"/>
        </w:tc>
      </w:tr>
      <w:tr w:rsidR="003E037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0374" w:rsidRPr="00BC6A2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374" w:rsidRPr="00BC6A2F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Поташева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Управление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 (Проектный менеджмент). [Электронный ресурс</w:t>
            </w:r>
            <w:proofErr w:type="gramStart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38.03.02 «Менеджмент» (квалификация (степень) «бакалавр»). - Москва: ИНФРА-М,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/1055100</w:t>
            </w:r>
          </w:p>
        </w:tc>
      </w:tr>
      <w:tr w:rsidR="003E0374" w:rsidRPr="00BC6A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374" w:rsidRPr="00BC6A2F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государственных политик и государственных программ. Тема 1. Концептуальные основы анализа государственных политик и программ. [Электронный ресурс</w:t>
            </w:r>
            <w:proofErr w:type="gramStart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atic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/201908/97.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E0374" w:rsidRPr="00BC6A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374" w:rsidRPr="00BC6A2F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государственных политик и государственных программ. Тема 2. Состав государственных программ. [Электронный ресурс</w:t>
            </w:r>
            <w:proofErr w:type="gramStart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/201908/98.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E037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0374" w:rsidRPr="00BC6A2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374" w:rsidRPr="00BC6A2F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 В. А., </w:t>
            </w:r>
            <w:proofErr w:type="spellStart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Окатьев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Стратегия восстановления конкурентоспособности отечественной ракетно-космической промышленности. [Электронный ресурс</w:t>
            </w:r>
            <w:proofErr w:type="gramStart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2019. - 274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/1010120</w:t>
            </w:r>
          </w:p>
        </w:tc>
      </w:tr>
    </w:tbl>
    <w:p w:rsidR="003E0374" w:rsidRPr="00BC6A2F" w:rsidRDefault="00BC6A2F">
      <w:pPr>
        <w:rPr>
          <w:sz w:val="0"/>
          <w:szCs w:val="0"/>
          <w:lang w:val="ru-RU"/>
        </w:rPr>
      </w:pPr>
      <w:r w:rsidRPr="00BC6A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E0374" w:rsidRPr="00BC6A2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374" w:rsidRPr="00BC6A2F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Меньшикова Г. А., Борисов А. Ф., Васильева Е. А., </w:t>
            </w:r>
            <w:proofErr w:type="spellStart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Т., Денисова Ю. В., Малышев В. А., Меркурьева Ю. В., Миронова А. А., Рассказов С. В., Рубцова М. В., </w:t>
            </w:r>
            <w:proofErr w:type="spellStart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Санжимитупова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Основы государственного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муниципального управления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[Электронный ресурс</w:t>
            </w:r>
            <w:proofErr w:type="gramStart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/450610</w:t>
            </w:r>
          </w:p>
        </w:tc>
      </w:tr>
      <w:tr w:rsidR="003E0374" w:rsidRPr="00BC6A2F">
        <w:trPr>
          <w:trHeight w:hRule="exact" w:val="277"/>
        </w:trPr>
        <w:tc>
          <w:tcPr>
            <w:tcW w:w="10774" w:type="dxa"/>
          </w:tcPr>
          <w:p w:rsidR="003E0374" w:rsidRPr="00BC6A2F" w:rsidRDefault="003E0374">
            <w:pPr>
              <w:rPr>
                <w:lang w:val="ru-RU"/>
              </w:rPr>
            </w:pPr>
          </w:p>
        </w:tc>
      </w:tr>
      <w:tr w:rsidR="003E0374" w:rsidRPr="00BC6A2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Pr="00BC6A2F" w:rsidRDefault="00BC6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C6A2F">
              <w:rPr>
                <w:lang w:val="ru-RU"/>
              </w:rPr>
              <w:t xml:space="preserve"> </w:t>
            </w:r>
          </w:p>
        </w:tc>
      </w:tr>
      <w:tr w:rsidR="003E037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0374">
        <w:trPr>
          <w:trHeight w:hRule="exact" w:val="277"/>
        </w:trPr>
        <w:tc>
          <w:tcPr>
            <w:tcW w:w="10774" w:type="dxa"/>
          </w:tcPr>
          <w:p w:rsidR="003E0374" w:rsidRDefault="003E0374"/>
        </w:tc>
      </w:tr>
      <w:tr w:rsidR="003E03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6A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C6A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E03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C6A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C6A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C6A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6A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0374" w:rsidRPr="00BC6A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374" w:rsidRPr="00BC6A2F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A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6A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C6A2F">
              <w:rPr>
                <w:lang w:val="ru-RU"/>
              </w:rPr>
              <w:t xml:space="preserve"> </w:t>
            </w:r>
          </w:p>
        </w:tc>
      </w:tr>
      <w:tr w:rsidR="003E0374" w:rsidRPr="00BC6A2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374" w:rsidRPr="00BC6A2F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C6A2F">
              <w:rPr>
                <w:lang w:val="ru-RU"/>
              </w:rPr>
              <w:t xml:space="preserve"> </w:t>
            </w:r>
          </w:p>
        </w:tc>
      </w:tr>
      <w:tr w:rsidR="003E0374" w:rsidRPr="00BC6A2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374" w:rsidRPr="00BC6A2F" w:rsidRDefault="00BC6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BC6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E037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C6A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E0374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E0374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037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374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C6A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E0374" w:rsidRDefault="00BC6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0374" w:rsidRPr="00BC6A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374" w:rsidRPr="00BC6A2F" w:rsidRDefault="00BC6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Молокова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BC6A2F">
              <w:rPr>
                <w:lang w:val="ru-RU"/>
              </w:rPr>
              <w:t xml:space="preserve"> </w:t>
            </w:r>
            <w:r w:rsidRPr="00BC6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BC6A2F">
              <w:rPr>
                <w:lang w:val="ru-RU"/>
              </w:rPr>
              <w:t xml:space="preserve"> </w:t>
            </w:r>
          </w:p>
        </w:tc>
      </w:tr>
    </w:tbl>
    <w:p w:rsidR="003E0374" w:rsidRDefault="003E0374">
      <w:pPr>
        <w:rPr>
          <w:lang w:val="ru-RU"/>
        </w:rPr>
      </w:pPr>
    </w:p>
    <w:p w:rsidR="00BC6A2F" w:rsidRDefault="00BC6A2F">
      <w:pPr>
        <w:rPr>
          <w:lang w:val="ru-RU"/>
        </w:rPr>
      </w:pPr>
    </w:p>
    <w:p w:rsidR="00BC6A2F" w:rsidRDefault="00BC6A2F">
      <w:pPr>
        <w:rPr>
          <w:lang w:val="ru-RU"/>
        </w:rPr>
      </w:pPr>
    </w:p>
    <w:p w:rsidR="00BC6A2F" w:rsidRDefault="00BC6A2F">
      <w:pPr>
        <w:rPr>
          <w:lang w:val="ru-RU"/>
        </w:rPr>
      </w:pPr>
    </w:p>
    <w:p w:rsidR="00BC6A2F" w:rsidRDefault="00BC6A2F" w:rsidP="00BC6A2F">
      <w:pPr>
        <w:jc w:val="center"/>
        <w:rPr>
          <w:b/>
          <w:snapToGrid w:val="0"/>
          <w:color w:val="0000FF"/>
        </w:rPr>
      </w:pPr>
      <w:r>
        <w:rPr>
          <w:b/>
          <w:snapToGrid w:val="0"/>
          <w:color w:val="0000FF"/>
        </w:rPr>
        <w:t xml:space="preserve">7.3.3. </w:t>
      </w:r>
      <w:proofErr w:type="spellStart"/>
      <w:r>
        <w:rPr>
          <w:b/>
          <w:snapToGrid w:val="0"/>
          <w:color w:val="0000FF"/>
        </w:rPr>
        <w:t>Перечень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тем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курсовых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работ</w:t>
      </w:r>
      <w:proofErr w:type="spellEnd"/>
    </w:p>
    <w:p w:rsidR="00BC6A2F" w:rsidRDefault="00BC6A2F" w:rsidP="00BC6A2F">
      <w:pPr>
        <w:tabs>
          <w:tab w:val="left" w:pos="708"/>
        </w:tabs>
        <w:jc w:val="right"/>
        <w:rPr>
          <w:sz w:val="24"/>
          <w:szCs w:val="24"/>
        </w:rPr>
      </w:pP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Проблемы эффективности социальных программ в России: экономико-правовой аспект (на примере государственной программы…)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Анализ проблем реализации государственных программ в Российской Федерации (на примере…).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Государственные программы социально-экономического развития регионов РФ (на примере…)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Анализ и оценка государственных программ: методология и практика применения в российском государственном управлении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Национальные и международные профессиональные объединения в области анализа и оценки программ и политик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 xml:space="preserve">Проблема </w:t>
      </w:r>
      <w:proofErr w:type="spellStart"/>
      <w:r>
        <w:t>валидности</w:t>
      </w:r>
      <w:proofErr w:type="spellEnd"/>
      <w:r>
        <w:t xml:space="preserve"> в анализе и оценке программ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Место анализа и оценки программ в политико-управленческом цикле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Совершенствование подходов к оценке эффективности государственных программ (на примере региона или программы)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Национальные проекты как изменение подходов к реализации государственной политики в условиях сохранения бюджетных ограничений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Анализ государственной политики регионального развития в Российской Федерации (на примере региона…)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lastRenderedPageBreak/>
        <w:t>Национальный проект как инструмент реализации государственной политики в современной России (на примере…)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Государственные программы как инструмент стратегического управления региональным развитием (на примере региона…)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Совершенствование методов разработки и оценки государственных программ субъектов российской федерации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 xml:space="preserve">Бюджетные факторы реализации государственных программ и национальных проектов 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Оценка эффективности государственных программ: ключевые индикаторы и показатели (на примере…)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Результаты реализации государственных программ как инструмент оценки эффективности регионального управления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Оценка качества реализации Государственных программ по поддержке и развитию сельскохозяйственного производства и машиностроения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Управление государственными программами на региональном уровне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Изучение и оценка выявленных проблем при реализации государственных программ по поддержке …здравоохранения, образования и т.п.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 xml:space="preserve">Реализация государственных программ как фактор социально-экономического развития 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Бюджетирование государственных программ на общероссийском, региональном и местном уровнях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Роль государственных жилищных программ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Государственные экологические программы как механизм охраны окружающей среды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proofErr w:type="gramStart"/>
      <w:r>
        <w:t>реализация</w:t>
      </w:r>
      <w:proofErr w:type="gramEnd"/>
      <w:r>
        <w:t xml:space="preserve"> государственных программ субъектов РФ: опыт Свердловской области (или другого региона)</w:t>
      </w:r>
    </w:p>
    <w:p w:rsidR="00BC6A2F" w:rsidRDefault="00BC6A2F" w:rsidP="00BC6A2F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Повышение качества государственного управления в региональных государственных программах</w:t>
      </w:r>
    </w:p>
    <w:p w:rsidR="00BC6A2F" w:rsidRPr="00BC6A2F" w:rsidRDefault="00BC6A2F" w:rsidP="00BC6A2F">
      <w:pPr>
        <w:rPr>
          <w:lang w:val="ru-RU"/>
        </w:rPr>
      </w:pPr>
    </w:p>
    <w:p w:rsidR="00BC6A2F" w:rsidRDefault="00BC6A2F">
      <w:pPr>
        <w:rPr>
          <w:lang w:val="ru-RU"/>
        </w:rPr>
      </w:pPr>
    </w:p>
    <w:p w:rsidR="00BC6A2F" w:rsidRDefault="00BC6A2F">
      <w:pPr>
        <w:rPr>
          <w:lang w:val="ru-RU"/>
        </w:rPr>
      </w:pPr>
    </w:p>
    <w:p w:rsidR="00BC6A2F" w:rsidRDefault="00BC6A2F">
      <w:pPr>
        <w:rPr>
          <w:lang w:val="ru-RU"/>
        </w:rPr>
      </w:pPr>
    </w:p>
    <w:p w:rsidR="00BC6A2F" w:rsidRDefault="00BC6A2F">
      <w:pPr>
        <w:rPr>
          <w:lang w:val="ru-RU"/>
        </w:rPr>
      </w:pPr>
    </w:p>
    <w:p w:rsidR="00BC6A2F" w:rsidRPr="00BC6A2F" w:rsidRDefault="00BC6A2F" w:rsidP="00BC6A2F">
      <w:pPr>
        <w:rPr>
          <w:lang w:val="ru-RU"/>
        </w:rPr>
      </w:pPr>
    </w:p>
    <w:p w:rsidR="00BC6A2F" w:rsidRPr="00BC6A2F" w:rsidRDefault="00BC6A2F" w:rsidP="00BC6A2F">
      <w:pPr>
        <w:rPr>
          <w:lang w:val="ru-RU"/>
        </w:rPr>
      </w:pPr>
    </w:p>
    <w:p w:rsidR="00BC6A2F" w:rsidRPr="00BC6A2F" w:rsidRDefault="00BC6A2F" w:rsidP="00BC6A2F">
      <w:pPr>
        <w:rPr>
          <w:lang w:val="ru-RU"/>
        </w:rPr>
      </w:pPr>
    </w:p>
    <w:p w:rsidR="00BC6A2F" w:rsidRDefault="00BC6A2F" w:rsidP="00BC6A2F">
      <w:pPr>
        <w:rPr>
          <w:lang w:val="ru-RU"/>
        </w:rPr>
      </w:pPr>
    </w:p>
    <w:p w:rsidR="00BC6A2F" w:rsidRPr="00BC6A2F" w:rsidRDefault="00BC6A2F" w:rsidP="00BC6A2F">
      <w:pPr>
        <w:tabs>
          <w:tab w:val="left" w:pos="1848"/>
        </w:tabs>
        <w:rPr>
          <w:lang w:val="ru-RU"/>
        </w:rPr>
      </w:pPr>
      <w:r>
        <w:rPr>
          <w:lang w:val="ru-RU"/>
        </w:rPr>
        <w:tab/>
      </w:r>
    </w:p>
    <w:sectPr w:rsidR="00BC6A2F" w:rsidRPr="00BC6A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52427"/>
    <w:multiLevelType w:val="hybridMultilevel"/>
    <w:tmpl w:val="0518AB46"/>
    <w:lvl w:ilvl="0" w:tplc="8E2466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0374"/>
    <w:rsid w:val="00BC6A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3C631-8079-4CC0-800D-2D096AF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2021-2022_38_03_04-ГМС-2021_очное_plx_Анализ государственных политик и программ</dc:title>
  <dc:creator>FastReport.NET</dc:creator>
  <cp:lastModifiedBy>Учитель</cp:lastModifiedBy>
  <cp:revision>2</cp:revision>
  <dcterms:created xsi:type="dcterms:W3CDTF">2021-08-31T17:17:00Z</dcterms:created>
  <dcterms:modified xsi:type="dcterms:W3CDTF">2021-08-31T17:19:00Z</dcterms:modified>
</cp:coreProperties>
</file>