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107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1076" w:rsidRDefault="005A1076"/>
        </w:tc>
      </w:tr>
      <w:tr w:rsidR="005A107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1076" w:rsidRDefault="005A1076"/>
        </w:tc>
      </w:tr>
      <w:tr w:rsidR="005A1076">
        <w:trPr>
          <w:trHeight w:hRule="exact" w:val="490"/>
        </w:trPr>
        <w:tc>
          <w:tcPr>
            <w:tcW w:w="1521" w:type="dxa"/>
          </w:tcPr>
          <w:p w:rsidR="005A1076" w:rsidRDefault="005A1076"/>
        </w:tc>
        <w:tc>
          <w:tcPr>
            <w:tcW w:w="1600" w:type="dxa"/>
          </w:tcPr>
          <w:p w:rsidR="005A1076" w:rsidRDefault="005A1076"/>
        </w:tc>
        <w:tc>
          <w:tcPr>
            <w:tcW w:w="7089" w:type="dxa"/>
          </w:tcPr>
          <w:p w:rsidR="005A1076" w:rsidRDefault="005A1076"/>
        </w:tc>
        <w:tc>
          <w:tcPr>
            <w:tcW w:w="426" w:type="dxa"/>
          </w:tcPr>
          <w:p w:rsidR="005A1076" w:rsidRDefault="005A1076"/>
        </w:tc>
      </w:tr>
      <w:tr w:rsidR="005A1076" w:rsidRPr="00AA575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 w:rsidRPr="00AA57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сервисного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5755">
              <w:rPr>
                <w:lang w:val="ru-RU"/>
              </w:rPr>
              <w:t xml:space="preserve">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5A1076" w:rsidRPr="00AA57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5755">
              <w:rPr>
                <w:lang w:val="ru-RU"/>
              </w:rPr>
              <w:t xml:space="preserve">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A107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A107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107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A1076" w:rsidRPr="00AA5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услуги как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 продажи. Процессный подход к организации продажи</w:t>
            </w:r>
          </w:p>
        </w:tc>
      </w:tr>
      <w:tr w:rsidR="005A1076" w:rsidRPr="00AA57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видов продаж. Рассмотрение особенностей продаж В2В и В2С (бизнес для бизнеса, бизнес для клиента)</w:t>
            </w:r>
          </w:p>
        </w:tc>
      </w:tr>
      <w:tr w:rsidR="005A1076" w:rsidRPr="00AA57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 продаж, моделей продаж: «лестница», «сложные продажи»,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 (ситуация, проблема, извлечение, направление), «воронка продаж».</w:t>
            </w:r>
          </w:p>
        </w:tc>
      </w:tr>
      <w:tr w:rsidR="005A107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креативного управления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аттрактивностью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конкурентоспособностью сервисного продукта.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10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рассматриваются креативные технологии продвижения в маркетинге.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маркетинг-микс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1076" w:rsidRPr="00AA5755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Изучаются правила соотношения главного и второстепенного, при решении поставленные задач в рамках продвижения сервис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продукта. Рассматривается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кастомизация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сервисного продукта, а также программы лояльности клиентов, партнеров, персонала при продаже и продвижении сервисного продукта.</w:t>
            </w:r>
          </w:p>
        </w:tc>
      </w:tr>
      <w:tr w:rsidR="005A107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Изучаются теоретические основы психологии продаж и система развития навыков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продаж.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1076" w:rsidRPr="00AA575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отличий практики консультации клиента и продажи сервисного продукта. Рассмотрение правил построения отношения с окружающими людьми, с колле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гами при продвижении сервисного продукта.</w:t>
            </w:r>
          </w:p>
        </w:tc>
      </w:tr>
      <w:tr w:rsidR="005A1076" w:rsidRPr="00AA575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организации выставок, ярмарок, выставок-продаж и других мероприятий по продвижению продукции, в том числе с использованием интернет- рекламы, в части своих полномочий.</w:t>
            </w:r>
          </w:p>
        </w:tc>
      </w:tr>
      <w:tr w:rsidR="005A1076" w:rsidRPr="00AA57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информации о рыночном спросе на продукцию, выпускаемую организацией и политики конкурентов по послепродажному обслуживанию.</w:t>
            </w:r>
          </w:p>
        </w:tc>
      </w:tr>
      <w:tr w:rsidR="005A1076" w:rsidRPr="00AA575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 рынка своей продукции, проведение сравнительного анализа качества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постпродажного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обслуживания продукции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организаций-конкурентов и разработка мероприятий (при необходимости) по доведению качества до требуемого уровня</w:t>
            </w:r>
          </w:p>
        </w:tc>
      </w:tr>
    </w:tbl>
    <w:p w:rsidR="005A1076" w:rsidRPr="00AA5755" w:rsidRDefault="00AA5755">
      <w:pPr>
        <w:rPr>
          <w:sz w:val="0"/>
          <w:szCs w:val="0"/>
          <w:lang w:val="ru-RU"/>
        </w:rPr>
      </w:pPr>
      <w:r w:rsidRPr="00AA57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5A1076" w:rsidRPr="00AA575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корпоративного 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 креативным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техникам продаж. Современные информационно-аналитические системы и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телекоммуникационные технологии для эффективного, и креативного продвижения сервисного продукта.</w:t>
            </w:r>
          </w:p>
        </w:tc>
      </w:tr>
      <w:tr w:rsidR="005A107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Default="00AA5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1076">
        <w:trPr>
          <w:trHeight w:hRule="exact" w:val="196"/>
        </w:trPr>
        <w:tc>
          <w:tcPr>
            <w:tcW w:w="1521" w:type="dxa"/>
          </w:tcPr>
          <w:p w:rsidR="005A1076" w:rsidRDefault="005A1076"/>
        </w:tc>
        <w:tc>
          <w:tcPr>
            <w:tcW w:w="9169" w:type="dxa"/>
          </w:tcPr>
          <w:p w:rsidR="005A1076" w:rsidRDefault="005A1076"/>
        </w:tc>
      </w:tr>
      <w:tr w:rsidR="005A107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1076" w:rsidRPr="00AA575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Свириденко Ю.П., Хмелев В.В. Сервисная деятельность [Электронный ресурс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/1007976</w:t>
            </w:r>
          </w:p>
        </w:tc>
      </w:tr>
      <w:tr w:rsidR="005A1076" w:rsidRPr="00AA5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Земляк С.В.,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 Управление продажами [Электронный ресурс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/1019525</w:t>
            </w:r>
          </w:p>
        </w:tc>
      </w:tr>
      <w:tr w:rsidR="005A1076" w:rsidRPr="00AA5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Абаев А.Л.,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 в отраслях и сферах деятельности [Электронный ресурс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/1091105</w:t>
            </w:r>
          </w:p>
        </w:tc>
      </w:tr>
      <w:tr w:rsidR="005A107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1076" w:rsidRPr="00AA575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Джоббер Д., Ланкастер Д. Продажи и управление продажами [Электронный ресурс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 для вузов. - Москва: Издательство "ЮНИТИ-ДАНА", 2017. - 622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/1028609</w:t>
            </w:r>
          </w:p>
        </w:tc>
      </w:tr>
      <w:tr w:rsidR="005A1076" w:rsidRPr="00AA5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Управление продажами [Электронный ресурс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Издательско-торговая корпорация "Дашков и К", 2018. - 492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/1092999</w:t>
            </w:r>
          </w:p>
        </w:tc>
      </w:tr>
      <w:tr w:rsidR="005A1076" w:rsidRPr="00AA5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Азоев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Л.,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Азоев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Л. Маркетинг: освоение </w:t>
            </w:r>
            <w:proofErr w:type="spellStart"/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профессии:учебник</w:t>
            </w:r>
            <w:proofErr w:type="spellEnd"/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по программам высшего образования направления подготовки 38.03.02 "Менеджмент" (квалификация (степень) "бакалавр"). - Санкт-Петербург [и др.]: Питер, 2018. - 543</w:t>
            </w:r>
          </w:p>
        </w:tc>
      </w:tr>
      <w:tr w:rsidR="005A1076" w:rsidRPr="00AA5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 Аналитический маркетинг: что должен знать маркетинговый аналитик [Электронный ресурс</w:t>
            </w:r>
            <w:proofErr w:type="gram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5A1076" w:rsidRPr="00AA5755">
        <w:trPr>
          <w:trHeight w:hRule="exact" w:val="277"/>
        </w:trPr>
        <w:tc>
          <w:tcPr>
            <w:tcW w:w="1521" w:type="dxa"/>
          </w:tcPr>
          <w:p w:rsidR="005A1076" w:rsidRPr="00AA5755" w:rsidRDefault="005A1076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5A1076" w:rsidRPr="00AA5755" w:rsidRDefault="005A1076">
            <w:pPr>
              <w:rPr>
                <w:lang w:val="ru-RU"/>
              </w:rPr>
            </w:pPr>
          </w:p>
        </w:tc>
      </w:tr>
      <w:tr w:rsidR="005A1076" w:rsidRPr="00AA575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1076">
        <w:trPr>
          <w:trHeight w:hRule="exact" w:val="277"/>
        </w:trPr>
        <w:tc>
          <w:tcPr>
            <w:tcW w:w="1521" w:type="dxa"/>
          </w:tcPr>
          <w:p w:rsidR="005A1076" w:rsidRDefault="005A1076"/>
        </w:tc>
        <w:tc>
          <w:tcPr>
            <w:tcW w:w="9169" w:type="dxa"/>
          </w:tcPr>
          <w:p w:rsidR="005A1076" w:rsidRDefault="005A1076"/>
        </w:tc>
      </w:tr>
      <w:tr w:rsidR="005A107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5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5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5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5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1076" w:rsidRPr="00AA57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5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5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1076" w:rsidRPr="00AA57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5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 w:rsidRPr="00AA575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5A1076" w:rsidRPr="00AA57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Pr="00AA5755" w:rsidRDefault="00AA5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A107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5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107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A5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1076" w:rsidRDefault="00AA5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1076" w:rsidRPr="00AA575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076" w:rsidRPr="00AA5755" w:rsidRDefault="00AA5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Стожко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Д.К.</w:t>
            </w:r>
            <w:r w:rsidRPr="00AA5755">
              <w:rPr>
                <w:lang w:val="ru-RU"/>
              </w:rPr>
              <w:t xml:space="preserve"> </w:t>
            </w:r>
          </w:p>
        </w:tc>
      </w:tr>
    </w:tbl>
    <w:p w:rsidR="00AA5755" w:rsidRPr="00AA5755" w:rsidRDefault="00AA5755">
      <w:pPr>
        <w:rPr>
          <w:lang w:val="ru-RU"/>
        </w:rPr>
      </w:pPr>
    </w:p>
    <w:p w:rsidR="00AA5755" w:rsidRDefault="00AA5755" w:rsidP="00AA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AA575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lastRenderedPageBreak/>
        <w:t xml:space="preserve">Перечень курсовых работ </w:t>
      </w:r>
    </w:p>
    <w:p w:rsidR="00AA5755" w:rsidRDefault="00AA5755" w:rsidP="00AA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A5755" w:rsidRPr="00AA5755" w:rsidTr="006171C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755" w:rsidRDefault="00AA5755" w:rsidP="00617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755" w:rsidRPr="00AA5755" w:rsidRDefault="00AA5755" w:rsidP="00617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сервисного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5755">
              <w:rPr>
                <w:lang w:val="ru-RU"/>
              </w:rPr>
              <w:t xml:space="preserve">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AA5755">
              <w:rPr>
                <w:lang w:val="ru-RU"/>
              </w:rPr>
              <w:t xml:space="preserve"> </w:t>
            </w:r>
          </w:p>
        </w:tc>
      </w:tr>
      <w:tr w:rsidR="00AA5755" w:rsidTr="006171C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755" w:rsidRDefault="00AA5755" w:rsidP="00617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755" w:rsidRDefault="00AA5755" w:rsidP="00617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A5755" w:rsidRPr="00AA5755" w:rsidTr="006171C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755" w:rsidRDefault="00AA5755" w:rsidP="00617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755" w:rsidRPr="00AA5755" w:rsidRDefault="00AA5755" w:rsidP="00617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5755">
              <w:rPr>
                <w:lang w:val="ru-RU"/>
              </w:rPr>
              <w:t xml:space="preserve"> </w:t>
            </w:r>
            <w:proofErr w:type="spellStart"/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AA5755">
              <w:rPr>
                <w:lang w:val="ru-RU"/>
              </w:rPr>
              <w:t xml:space="preserve"> </w:t>
            </w:r>
            <w:r w:rsidRPr="00AA5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AA5755">
              <w:rPr>
                <w:lang w:val="ru-RU"/>
              </w:rPr>
              <w:t xml:space="preserve"> </w:t>
            </w:r>
          </w:p>
        </w:tc>
      </w:tr>
    </w:tbl>
    <w:p w:rsidR="00AA5755" w:rsidRPr="00AA5755" w:rsidRDefault="00AA5755" w:rsidP="00AA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bookmarkStart w:id="0" w:name="_GoBack"/>
      <w:bookmarkEnd w:id="0"/>
    </w:p>
    <w:p w:rsidR="00AA5755" w:rsidRPr="00AA5755" w:rsidRDefault="00AA5755" w:rsidP="00AA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i/>
                <w:color w:val="0000FF"/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1.  Формирование ассортиментной политики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организациях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2. Интегрированные маркетинговые коммуникации: значение и технология использования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организациях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3. Особенности креативного продвижения услуги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организациях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4. Презентация как инструмент креативного продвижения товаров, услуг, идей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организациях 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5. </w:t>
            </w:r>
            <w:proofErr w:type="spellStart"/>
            <w:r w:rsidRPr="00AA5755">
              <w:rPr>
                <w:sz w:val="28"/>
                <w:szCs w:val="28"/>
              </w:rPr>
              <w:t>Мерчендайзинг</w:t>
            </w:r>
            <w:proofErr w:type="spellEnd"/>
            <w:r w:rsidRPr="00AA5755">
              <w:rPr>
                <w:sz w:val="28"/>
                <w:szCs w:val="28"/>
              </w:rPr>
              <w:t xml:space="preserve"> как способ продвижения товаров в розничной сети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организациях: 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6.Роль выставок в коммуникационной деятельности 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клиентоориентированной</w:t>
            </w:r>
            <w:proofErr w:type="spellEnd"/>
            <w:r w:rsidRPr="00AA5755">
              <w:rPr>
                <w:sz w:val="28"/>
                <w:szCs w:val="28"/>
              </w:rPr>
              <w:t xml:space="preserve">   организации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7. Рекламная стратегия как комплекс мероприятий, направленных на продвижение продукта или услуги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клиентоориентированной</w:t>
            </w:r>
            <w:proofErr w:type="spellEnd"/>
            <w:r w:rsidRPr="00AA5755">
              <w:rPr>
                <w:sz w:val="28"/>
                <w:szCs w:val="28"/>
              </w:rPr>
              <w:t xml:space="preserve">   организации: 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8. </w:t>
            </w:r>
            <w:proofErr w:type="spellStart"/>
            <w:r w:rsidRPr="00AA5755">
              <w:rPr>
                <w:sz w:val="28"/>
                <w:szCs w:val="28"/>
              </w:rPr>
              <w:t>Промоушен</w:t>
            </w:r>
            <w:proofErr w:type="spellEnd"/>
            <w:r w:rsidRPr="00AA5755">
              <w:rPr>
                <w:sz w:val="28"/>
                <w:szCs w:val="28"/>
              </w:rPr>
              <w:t xml:space="preserve"> акции: понятие, функции, технология проведения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  организациях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9. Роль стимулирования сбыта в коммуникационной деятельности в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организациях: 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>10. Роль креативной рекламы в продвижении продукции на примере____________________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>11. Роль личной продажи в креативном продвижении продукции на примере_____________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>12. Роль стимулирования сбыта в продвижении продукции на примере________: 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>13.  Роль пропаганды в продвижении продукции на примере________________ :креативный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14. Продвижение сервисного продукта на международном рынке: креативный подход 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lastRenderedPageBreak/>
              <w:t xml:space="preserve">15. </w:t>
            </w:r>
            <w:proofErr w:type="spellStart"/>
            <w:r w:rsidRPr="00AA5755">
              <w:rPr>
                <w:sz w:val="28"/>
                <w:szCs w:val="28"/>
              </w:rPr>
              <w:t>Брендинг</w:t>
            </w:r>
            <w:proofErr w:type="spellEnd"/>
            <w:r w:rsidRPr="00AA5755">
              <w:rPr>
                <w:sz w:val="28"/>
                <w:szCs w:val="28"/>
              </w:rPr>
              <w:t xml:space="preserve"> в стратегии продвижения сервисного продукта: 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16. Особенности комплекса продвижения предприятий на примере </w:t>
            </w:r>
            <w:r w:rsidRPr="00AA5755">
              <w:rPr>
                <w:b/>
                <w:bCs/>
                <w:sz w:val="28"/>
                <w:szCs w:val="28"/>
              </w:rPr>
              <w:t xml:space="preserve">_________ </w:t>
            </w:r>
            <w:proofErr w:type="spellStart"/>
            <w:r w:rsidRPr="00AA5755">
              <w:rPr>
                <w:sz w:val="28"/>
                <w:szCs w:val="28"/>
              </w:rPr>
              <w:t>клиентоориентированной</w:t>
            </w:r>
            <w:proofErr w:type="spellEnd"/>
            <w:r w:rsidRPr="00AA5755">
              <w:rPr>
                <w:sz w:val="28"/>
                <w:szCs w:val="28"/>
              </w:rPr>
              <w:t xml:space="preserve"> организации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17. Особенности креативного продвижения товаров и услуг на экспорт 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>18. Особенности креативного продвижения на примере __________________ услуг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>19. Особенности продвижения на примере _____________товаров:  креативный подход</w:t>
            </w:r>
          </w:p>
        </w:tc>
      </w:tr>
      <w:tr w:rsidR="00AA5755" w:rsidRPr="00AA5755" w:rsidTr="006171C6">
        <w:tc>
          <w:tcPr>
            <w:tcW w:w="5000" w:type="pct"/>
            <w:shd w:val="clear" w:color="auto" w:fill="auto"/>
          </w:tcPr>
          <w:p w:rsidR="00AA5755" w:rsidRPr="00AA5755" w:rsidRDefault="00AA5755" w:rsidP="00AA5755">
            <w:pPr>
              <w:tabs>
                <w:tab w:val="left" w:pos="1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5755">
              <w:rPr>
                <w:sz w:val="28"/>
                <w:szCs w:val="28"/>
              </w:rPr>
              <w:t xml:space="preserve">20.   Формирование креативной стратегии позиционирования сервисного продукта  на рынке </w:t>
            </w:r>
          </w:p>
        </w:tc>
      </w:tr>
    </w:tbl>
    <w:p w:rsidR="005A1076" w:rsidRPr="00AA5755" w:rsidRDefault="005A1076">
      <w:pPr>
        <w:rPr>
          <w:lang w:val="ru-RU"/>
        </w:rPr>
      </w:pPr>
    </w:p>
    <w:sectPr w:rsidR="005A1076" w:rsidRPr="00AA57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1076"/>
    <w:rsid w:val="00AA57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86725"/>
  <w15:docId w15:val="{DAE1CB04-D694-4933-B508-7361EF3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Company>УрГЭУ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2022-2023_38_03_02-КУвКО-2022_очное_plx_Креативные технологии формирования и продвижения сервисного продукта в клиентоориентированных организациях</dc:title>
  <dc:creator>FastReport.NET</dc:creator>
  <cp:lastModifiedBy>Овсянникова Анастасия Геннадьевна</cp:lastModifiedBy>
  <cp:revision>2</cp:revision>
  <dcterms:created xsi:type="dcterms:W3CDTF">2022-05-31T05:31:00Z</dcterms:created>
  <dcterms:modified xsi:type="dcterms:W3CDTF">2022-05-31T05:32:00Z</dcterms:modified>
</cp:coreProperties>
</file>