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здравоохранения</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сферы</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1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Блохин А. Б., Васильцова Л. И., Леонтьев С. Л. Экономика здравоохранения:учебное пособие. - Екатеринбург: Издательство УрГЭУ, 2000. - 94 с.</w:t>
            </w:r>
          </w:p>
        </w:tc>
      </w:tr>
      <w:tr>
        <w:trPr>
          <w:trHeight w:hRule="exact" w:val="555.6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Семенов В. Ю. Экономика здравоохранения:учебное пособие. - Москва: МЦФЭР, 2004. - 649 с.</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Решетников А. В., Алексеева В. М., Ефименко С. А., Галкин Е. Б., Жилина Т. Н., Ильясова Л. В., Кобяцкая Е. Е., Шамшурина Н. Г., Решетников А. В. Экономика здравоохранения:учебное пособие для студентов медицинских вузов. - Москва: ГЭОТАР-МЕД, 2004. - 271 с.</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Вялков А. И., Райзберг Б. А., Шиленко Ю. В., Вялков А. И. Управление и экономика здравоохранения:учебное пособие для студентов медицинских вузов. - Москва: ГЭОТАР-МЕД, 2002. - 327 с.</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Засимова Л. С., Капицына Н. А., Колосницына М. Г., Окушко Н. Б., Ракута Н. В., Хоркина Н. А., Шейман И. М., Шишкин С. В., Колосницына М. Г., Шейман И. М., Шишкин С. В. Экономика здравоохранения:учебное пособие для студентов вузов, обучающихся по направлению подготовки "Экономика". - Москва: ГУ ВШЭ, 2009. - 479 с.</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Вялков А. И., Кучеренко В. З., Райзберг Б. А., Латфуллин Г. Р., Шиленко Ю. В., Воробьев П. А., Мартыненко В. Ф., Вялкова Г. М., Полесский В. А., Вялков А. И. Управление и экономика здравоохранения:учебное пособие для вузов. - Москва: ГЭОТАР-Медиа, 2009. - 658 с.</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Решетников А. В., Алексеева В. М., Ефименко С. А., Галкин Е. Б., Жилина Т. Н., Ильясова Л. В., Кобяцкая Е. Е., Шамшурина Н. Г., Решетников А. В. Экономика здравоохранения:учебное пособие для студентов медицинских вузов. - [Москва]: ГЭОТАР-Медиа, 2007. - 271 с.</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Вялков А. И., Кучеренко В. З., Райзберг Б. А., Латфуллин Г. Р., Шиленко Ю. В., Воробьев П. А., Мартыненко В. Ф., Вялкова Г. М., Полесский В. А., Вялков А. И. Управление и экономика здравоохранения:учебное пособие для вузов. - Москва: ГЭОТАР-Медиа, 2013. - 658 с.</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Медик В. А., Осипов А. М. Общественное здоровье и здравоохранение: медико- социологический анализ:[монография]. - Москва: РИОР: ИНФРА-М, 2012. - 358 с.</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Лисицын Ю. П. Общественное здоровье и здравоохранение:учебник для студентов медицинских вузов. - Москва: ГЭОТАР-МЕД, 2002. - 517 с.</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Войцехович Б. А. Общественное здоровье и здравоохранение:учебное пособие для студентов медицинских вузов. - Ростов-на-Дону: Феникс, 2007. - 125 с.</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Лисицын Ю. П. Общественное здоровье и здравоохранение:учебник для студентов медицинских вузов. - Москва: ГЭОТАР-Медиа, 2007. - 507 с.</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Вишняков Н. И., Гусев О. А., Додонова И. В., Емельянов О. В., Клюковкин К. С., Кочорова Л. В., Миняев В. А., Окулов М. В., Пенюгина Е. Н., Вишняков Н. И. Основы экономики здравоохранения:учебное пособие для студентов мед. вузов. - Москва: МЕДпресс-информ, 2012. - 139 с.</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Царик Г. Н., Ивойлов В. М., Богомолова Н. Д., Грачева Т. Ю., Цитко Е. А., Штернис Т. А., Полянская И. А., Сергеев А. С., Цой В. К., Тё Е. А., Царик Г. Н. Общественное здоровье и здравоохранение:учебник для интернов, ординаторов, слушателей циклов первичной переподготовки специалистов по дисциплине "Общественное здоровье и здравоохранение". - Кемерово: [Практика], 2012. - 911 с.</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Вишняков Н. И., Гусев О. А., Гусев А. О., Додонова И. В., Емельянов О. В., Клюковкин К. С., Кочорова Л. В., Малышев М. Л., Миняев В. А., Вишняков Н. И. Основы экономики здравоохранения:учебное пособие для студентов медицинских вузов. - Москва: МЕДпресс-информ, 2014. - 149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Вялков А. И., Райзберг Б. А., Шиленко Ю. В., Вялков А. И. Управление и экономика здравоохранения:учебное пособие для студентов медицинских вузов. - Москва: ГЭОТАР-МЕД, 2002. - 327 с.</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Вялков А. И., Кучеренко В. З., Райзберг Б. А., Латфуллин Г. Р., Шиленко Ю. В., Воробьев П. А., Мартыненко В. Ф., Вялкова Г. М., Полесский В. А., Вялков А. И. Управление и экономика здравоохранения:учебное пособие для вузов. - Москва: ГЭОТАР-Медиа, 2009. - 658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Вишняков Н. И., Гусев О. А., Додонова И. В., Емельянов О. В., Клюковкин К. С., Кочорова Л. В., Миняев В. А., Окулов М. В., Пенюгина Е. Н., Вишняков Н. И. Основы экономики здравоохранения:учебное пособие для студентов мед. вузов. - Москва: МЕДпресс-информ, 2012. - 139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Вишняков Н. И., Гусев О. А., Гусев А. О., Додонова И. В., Емельянов О. В., Клюковкин К. С., Кочорова Л. В., Малышев М. Л., Миняев В. А., Вишняков Н. И. Основы экономики здравоохранения:учебное пособие для студентов медицинских вузов. - Москва: МЕДпресс-информ, 2014. - 149 с.</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Вялков А. И., Кучеренко В. З., Райзберг Б. А., Латфуллин Г. Р., Шиленко Ю. В., Воробьев П. А., Мартыненко В. Ф., Вялкова Г. М., Полесский В. А., Вялков А. И. Управление и экономика здравоохранения:учебное пособие для вузов. - Москва: ГЭОТАР-Медиа, 2013. - 658 с.</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Ошкордина</w:t>
            </w:r>
            <w:r>
              <w:rPr/>
              <w:t xml:space="preserve"> </w:t>
            </w:r>
            <w:r>
              <w:rPr>
                <w:rFonts w:ascii="Times New Roman" w:hAnsi="Times New Roman" w:cs="Times New Roman"/>
                <w:color w:val="#000000"/>
                <w:sz w:val="24"/>
                <w:szCs w:val="24"/>
              </w:rPr>
              <w:t>Алла</w:t>
            </w:r>
            <w:r>
              <w:rPr/>
              <w:t xml:space="preserve"> </w:t>
            </w:r>
            <w:r>
              <w:rPr>
                <w:rFonts w:ascii="Times New Roman" w:hAnsi="Times New Roman" w:cs="Times New Roman"/>
                <w:color w:val="#000000"/>
                <w:sz w:val="24"/>
                <w:szCs w:val="24"/>
              </w:rPr>
              <w:t>Анатольевна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2021-2022_oz38_03_01-ЭЗ-2021_очно-заочное_plx_Научно-исследовательская работа</dc:title>
  <dc:creator>FastReport.NET</dc:creator>
</cp:coreProperties>
</file>